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10C4E" w14:textId="77777777" w:rsidR="003B5279" w:rsidRDefault="006A4D4D">
      <w:pPr>
        <w:spacing w:after="354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D67CCDF" wp14:editId="422B6EDD">
                <wp:simplePos x="0" y="0"/>
                <wp:positionH relativeFrom="column">
                  <wp:posOffset>4540961</wp:posOffset>
                </wp:positionH>
                <wp:positionV relativeFrom="paragraph">
                  <wp:posOffset>-78256</wp:posOffset>
                </wp:positionV>
                <wp:extent cx="1577023" cy="1769692"/>
                <wp:effectExtent l="0" t="0" r="0" b="0"/>
                <wp:wrapSquare wrapText="bothSides"/>
                <wp:docPr id="5593" name="Group 55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7023" cy="1769692"/>
                          <a:chOff x="0" y="0"/>
                          <a:chExt cx="1577023" cy="1769692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374904" y="509860"/>
                            <a:ext cx="97292" cy="2880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2E0427" w14:textId="77777777" w:rsidR="003B5279" w:rsidRDefault="006A4D4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48056" y="509860"/>
                            <a:ext cx="97292" cy="2880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397955" w14:textId="77777777" w:rsidR="003B5279" w:rsidRDefault="006A4D4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89204" y="509860"/>
                            <a:ext cx="97292" cy="2880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A0355E" w14:textId="77777777" w:rsidR="003B5279" w:rsidRDefault="006A4D4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2" name="Picture 4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02640" y="751"/>
                            <a:ext cx="1274383" cy="17689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98" name="Shape 6798"/>
                        <wps:cNvSpPr/>
                        <wps:spPr>
                          <a:xfrm>
                            <a:off x="0" y="0"/>
                            <a:ext cx="9144" cy="1769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6961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69618"/>
                                </a:lnTo>
                                <a:lnTo>
                                  <a:pt x="0" y="17696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67CCDF" id="Group 5593" o:spid="_x0000_s1026" style="position:absolute;margin-left:357.55pt;margin-top:-6.15pt;width:124.2pt;height:139.35pt;z-index:251658240" coordsize="15770,1769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">
                <v:rect id="Rectangle 11" o:spid="_x0000_s1027" style="position:absolute;left:3749;top:5098;width:972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1C2E0427" w14:textId="77777777" w:rsidR="003B5279" w:rsidRDefault="006A4D4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28" style="position:absolute;left:4480;top:5098;width:973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4B397955" w14:textId="77777777" w:rsidR="003B5279" w:rsidRDefault="006A4D4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29" style="position:absolute;left:4892;top:5098;width:972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03A0355E" w14:textId="77777777" w:rsidR="003B5279" w:rsidRDefault="006A4D4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2" o:spid="_x0000_s1030" type="#_x0000_t75" style="position:absolute;left:3026;top:7;width:12744;height:17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">
                  <v:imagedata r:id="rId8" o:title=""/>
                </v:shape>
                <v:shape id="Shape 6798" o:spid="_x0000_s1031" style="position:absolute;width:91;height:17696;visibility:visible;mso-wrap-style:square;v-text-anchor:top" coordsize="9144,1769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" path="m,l9144,r,1769618l,1769618,,e" fillcolor="black" stroked="f" strokeweight="0">
                  <v:stroke miterlimit="83231f" joinstyle="miter"/>
                  <v:path arrowok="t" textboxrect="0,0,9144,1769618"/>
                </v:shape>
                <w10:wrap type="square"/>
              </v:group>
            </w:pict>
          </mc:Fallback>
        </mc:AlternateContent>
      </w:r>
      <w:r>
        <w:rPr>
          <w:b/>
          <w:sz w:val="36"/>
        </w:rPr>
        <w:t xml:space="preserve">TOWN OF HEBRON, CONNECTICUT </w:t>
      </w:r>
    </w:p>
    <w:p w14:paraId="4BF1D790" w14:textId="77777777" w:rsidR="003B5279" w:rsidRDefault="006A4D4D">
      <w:pPr>
        <w:spacing w:after="0" w:line="259" w:lineRule="auto"/>
        <w:ind w:left="0" w:firstLine="0"/>
      </w:pPr>
      <w:r>
        <w:rPr>
          <w:b/>
          <w:sz w:val="20"/>
          <w:u w:val="single" w:color="000000"/>
        </w:rPr>
        <w:t>BOARD OF ASSESSMENT APPEALS APPLICATION</w:t>
      </w:r>
      <w:r>
        <w:rPr>
          <w:b/>
          <w:sz w:val="20"/>
        </w:rPr>
        <w:t xml:space="preserve"> </w:t>
      </w:r>
    </w:p>
    <w:p w14:paraId="17E7973E" w14:textId="77777777" w:rsidR="003B5279" w:rsidRDefault="006A4D4D">
      <w:pPr>
        <w:spacing w:after="0" w:line="259" w:lineRule="auto"/>
        <w:ind w:left="720" w:firstLine="0"/>
      </w:pPr>
      <w:r>
        <w:rPr>
          <w:b/>
        </w:rPr>
        <w:t xml:space="preserve">                                    </w:t>
      </w:r>
    </w:p>
    <w:p w14:paraId="2AA1D687" w14:textId="77777777" w:rsidR="003B5279" w:rsidRDefault="006A4D4D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DAFCAF1" w14:textId="77777777" w:rsidR="003B5279" w:rsidRDefault="006A4D4D">
      <w:pPr>
        <w:tabs>
          <w:tab w:val="center" w:pos="3601"/>
        </w:tabs>
        <w:spacing w:after="0" w:line="259" w:lineRule="auto"/>
        <w:ind w:left="-15" w:right="0" w:firstLine="0"/>
      </w:pPr>
      <w:r>
        <w:rPr>
          <w:b/>
        </w:rPr>
        <w:t xml:space="preserve">DATE: __________________________ </w:t>
      </w:r>
      <w:r>
        <w:rPr>
          <w:b/>
        </w:rPr>
        <w:tab/>
        <w:t xml:space="preserve"> </w:t>
      </w:r>
    </w:p>
    <w:p w14:paraId="7C09477B" w14:textId="77777777" w:rsidR="003B5279" w:rsidRDefault="006A4D4D">
      <w:pPr>
        <w:spacing w:after="0" w:line="259" w:lineRule="auto"/>
        <w:ind w:left="0" w:firstLine="0"/>
      </w:pPr>
      <w:r>
        <w:t xml:space="preserve"> </w:t>
      </w:r>
    </w:p>
    <w:p w14:paraId="0B0821EA" w14:textId="77777777" w:rsidR="003B5279" w:rsidRDefault="006A4D4D">
      <w:pPr>
        <w:spacing w:after="7" w:line="249" w:lineRule="auto"/>
        <w:ind w:left="2301" w:right="2346"/>
        <w:jc w:val="center"/>
      </w:pPr>
      <w:r>
        <w:t xml:space="preserve">APPEAL OF ASSESSED VALUATION </w:t>
      </w:r>
    </w:p>
    <w:p w14:paraId="5209B498" w14:textId="77777777" w:rsidR="003B5279" w:rsidRDefault="006A4D4D">
      <w:pPr>
        <w:spacing w:after="7" w:line="249" w:lineRule="auto"/>
        <w:ind w:left="2301" w:right="2346"/>
        <w:jc w:val="center"/>
      </w:pPr>
      <w:r>
        <w:t xml:space="preserve">BOARD OF ASSESSMENT APPEALS </w:t>
      </w:r>
    </w:p>
    <w:p w14:paraId="596219F6" w14:textId="787484C4" w:rsidR="003B5279" w:rsidRDefault="006A4D4D">
      <w:pPr>
        <w:spacing w:after="46" w:line="249" w:lineRule="auto"/>
        <w:ind w:left="2301" w:right="2346"/>
        <w:jc w:val="center"/>
      </w:pPr>
      <w:r>
        <w:t xml:space="preserve">GRAND LIST OF </w:t>
      </w:r>
      <w:proofErr w:type="gramStart"/>
      <w:r>
        <w:t>OCTOBER</w:t>
      </w:r>
      <w:proofErr w:type="gramEnd"/>
      <w:r>
        <w:t xml:space="preserve"> 1, 202</w:t>
      </w:r>
      <w:r w:rsidR="00482E74">
        <w:t>5</w:t>
      </w:r>
      <w:r>
        <w:t xml:space="preserve"> </w:t>
      </w:r>
    </w:p>
    <w:p w14:paraId="238ADE0B" w14:textId="77777777" w:rsidR="003B5279" w:rsidRDefault="006A4D4D">
      <w:pPr>
        <w:spacing w:after="0" w:line="259" w:lineRule="auto"/>
        <w:ind w:left="0" w:right="14" w:firstLine="0"/>
        <w:jc w:val="right"/>
      </w:pPr>
      <w:r>
        <w:t xml:space="preserve">  </w:t>
      </w:r>
    </w:p>
    <w:p w14:paraId="21750026" w14:textId="77777777" w:rsidR="003B5279" w:rsidRDefault="006A4D4D">
      <w:pPr>
        <w:spacing w:after="0" w:line="259" w:lineRule="auto"/>
        <w:ind w:left="0" w:firstLine="0"/>
      </w:pPr>
      <w:r>
        <w:rPr>
          <w:b/>
          <w:color w:val="FF0000"/>
        </w:rPr>
        <w:t xml:space="preserve"> </w:t>
      </w:r>
    </w:p>
    <w:p w14:paraId="20937578" w14:textId="5D8D2BD8" w:rsidR="003B5279" w:rsidRDefault="006A4D4D">
      <w:pPr>
        <w:spacing w:after="0" w:line="238" w:lineRule="auto"/>
        <w:ind w:left="0" w:right="0" w:firstLine="0"/>
      </w:pPr>
      <w:r>
        <w:rPr>
          <w:b/>
          <w:color w:val="FF0000"/>
        </w:rPr>
        <w:t>This form, with</w:t>
      </w:r>
      <w:r>
        <w:t xml:space="preserve"> </w:t>
      </w:r>
      <w:r>
        <w:rPr>
          <w:b/>
          <w:color w:val="0000FF"/>
        </w:rPr>
        <w:t>original signature,</w:t>
      </w:r>
      <w:r>
        <w:t xml:space="preserve"> </w:t>
      </w:r>
      <w:r>
        <w:rPr>
          <w:b/>
          <w:color w:val="FF0000"/>
        </w:rPr>
        <w:t xml:space="preserve">must be </w:t>
      </w:r>
      <w:r w:rsidR="003D67F0">
        <w:rPr>
          <w:b/>
          <w:color w:val="FF0000"/>
        </w:rPr>
        <w:t>RECEIVED BY</w:t>
      </w:r>
      <w:r>
        <w:rPr>
          <w:b/>
          <w:color w:val="FF0000"/>
        </w:rPr>
        <w:t xml:space="preserve"> the</w:t>
      </w:r>
      <w:r>
        <w:t xml:space="preserve"> </w:t>
      </w:r>
      <w:r>
        <w:rPr>
          <w:b/>
          <w:color w:val="FF0000"/>
        </w:rPr>
        <w:t xml:space="preserve">Assessor’s Office, 15 Gilead Street, Hebron CT 06248, no later than the close of business </w:t>
      </w:r>
      <w:r w:rsidR="00602F15">
        <w:rPr>
          <w:b/>
          <w:color w:val="FF0000"/>
        </w:rPr>
        <w:t xml:space="preserve">(1 p.m.) </w:t>
      </w:r>
      <w:r>
        <w:rPr>
          <w:b/>
          <w:color w:val="FF0000"/>
        </w:rPr>
        <w:t xml:space="preserve">on </w:t>
      </w:r>
      <w:r w:rsidR="006044C2">
        <w:rPr>
          <w:b/>
          <w:color w:val="FF0000"/>
          <w:u w:val="single" w:color="FF0000"/>
        </w:rPr>
        <w:t>Friday</w:t>
      </w:r>
      <w:r>
        <w:rPr>
          <w:b/>
          <w:color w:val="FF0000"/>
          <w:u w:val="single" w:color="FF0000"/>
        </w:rPr>
        <w:t>, February 20, 202</w:t>
      </w:r>
      <w:r w:rsidR="00482E74">
        <w:rPr>
          <w:b/>
          <w:color w:val="FF0000"/>
          <w:u w:val="single" w:color="FF0000"/>
        </w:rPr>
        <w:t>6</w:t>
      </w:r>
      <w:r>
        <w:rPr>
          <w:b/>
          <w:color w:val="FF0000"/>
        </w:rPr>
        <w:t>.  Faxed, Copied or Incomplete applications will not be accepted.</w:t>
      </w:r>
      <w:r>
        <w:t xml:space="preserve"> </w:t>
      </w:r>
    </w:p>
    <w:p w14:paraId="540E30E5" w14:textId="77777777" w:rsidR="003B5279" w:rsidRDefault="006A4D4D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9876" w:type="dxa"/>
        <w:tblInd w:w="-113" w:type="dxa"/>
        <w:tblCellMar>
          <w:top w:w="2" w:type="dxa"/>
          <w:right w:w="115" w:type="dxa"/>
        </w:tblCellMar>
        <w:tblLook w:val="04A0" w:firstRow="1" w:lastRow="0" w:firstColumn="1" w:lastColumn="0" w:noHBand="0" w:noVBand="1"/>
      </w:tblPr>
      <w:tblGrid>
        <w:gridCol w:w="5154"/>
        <w:gridCol w:w="314"/>
        <w:gridCol w:w="406"/>
        <w:gridCol w:w="4002"/>
      </w:tblGrid>
      <w:tr w:rsidR="003B5279" w14:paraId="746C8DA3" w14:textId="77777777">
        <w:trPr>
          <w:trHeight w:val="211"/>
        </w:trPr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F7692CA" w14:textId="77777777" w:rsidR="003B5279" w:rsidRDefault="006A4D4D">
            <w:pPr>
              <w:tabs>
                <w:tab w:val="center" w:pos="3713"/>
                <w:tab w:val="center" w:pos="4433"/>
              </w:tabs>
              <w:spacing w:after="0" w:line="259" w:lineRule="auto"/>
              <w:ind w:left="0" w:right="0" w:firstLine="0"/>
            </w:pPr>
            <w:r>
              <w:t xml:space="preserve">Property Owner: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2EA21CE" w14:textId="77777777" w:rsidR="003B5279" w:rsidRDefault="006A4D4D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B1FAE2F" w14:textId="77777777" w:rsidR="003B5279" w:rsidRDefault="003B5279">
            <w:pPr>
              <w:spacing w:after="160" w:line="259" w:lineRule="auto"/>
              <w:ind w:left="0" w:right="0" w:firstLine="0"/>
            </w:pPr>
          </w:p>
        </w:tc>
        <w:tc>
          <w:tcPr>
            <w:tcW w:w="40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96A0C73" w14:textId="77777777" w:rsidR="003B5279" w:rsidRDefault="006A4D4D">
            <w:pPr>
              <w:spacing w:after="0" w:line="259" w:lineRule="auto"/>
              <w:ind w:left="0" w:right="0" w:firstLine="0"/>
            </w:pPr>
            <w:r>
              <w:t xml:space="preserve">Appellant (if other than owner)) </w:t>
            </w:r>
          </w:p>
        </w:tc>
      </w:tr>
      <w:tr w:rsidR="003B5279" w14:paraId="6FE812DB" w14:textId="77777777">
        <w:trPr>
          <w:trHeight w:val="185"/>
        </w:trPr>
        <w:tc>
          <w:tcPr>
            <w:tcW w:w="515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829BC8" w14:textId="77777777" w:rsidR="003B5279" w:rsidRDefault="006A4D4D">
            <w:pPr>
              <w:spacing w:after="0" w:line="259" w:lineRule="auto"/>
              <w:ind w:left="113" w:right="0" w:firstLine="0"/>
            </w:pPr>
            <w:r>
              <w:t xml:space="preserve">______________________________________________ 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449EFAFB" w14:textId="77777777" w:rsidR="003B5279" w:rsidRDefault="003B5279">
            <w:pPr>
              <w:spacing w:after="160" w:line="259" w:lineRule="auto"/>
              <w:ind w:left="0" w:right="0" w:firstLine="0"/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20F5949" w14:textId="77777777" w:rsidR="003B5279" w:rsidRDefault="006A4D4D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E100CA" w14:textId="77777777" w:rsidR="003B5279" w:rsidRDefault="006A4D4D">
            <w:pPr>
              <w:spacing w:after="0" w:line="259" w:lineRule="auto"/>
              <w:ind w:left="0" w:right="0" w:firstLine="0"/>
            </w:pPr>
            <w:r>
              <w:t xml:space="preserve">___________________________________ </w:t>
            </w:r>
          </w:p>
        </w:tc>
      </w:tr>
      <w:tr w:rsidR="003B5279" w14:paraId="794FE969" w14:textId="77777777">
        <w:trPr>
          <w:trHeight w:val="184"/>
        </w:trPr>
        <w:tc>
          <w:tcPr>
            <w:tcW w:w="515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52854B8" w14:textId="77777777" w:rsidR="003B5279" w:rsidRDefault="006A4D4D">
            <w:pPr>
              <w:tabs>
                <w:tab w:val="center" w:pos="3713"/>
                <w:tab w:val="center" w:pos="4433"/>
              </w:tabs>
              <w:spacing w:after="0" w:line="259" w:lineRule="auto"/>
              <w:ind w:left="0" w:right="0" w:firstLine="0"/>
            </w:pPr>
            <w:r>
              <w:t xml:space="preserve">Mailing Address: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6746E5BE" w14:textId="77777777" w:rsidR="003B5279" w:rsidRDefault="006A4D4D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5E88E21" w14:textId="77777777" w:rsidR="003B5279" w:rsidRDefault="003B5279">
            <w:pPr>
              <w:spacing w:after="160" w:line="259" w:lineRule="auto"/>
              <w:ind w:left="0" w:right="0" w:firstLine="0"/>
            </w:pP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A1553D" w14:textId="77777777" w:rsidR="003B5279" w:rsidRDefault="006A4D4D">
            <w:pPr>
              <w:spacing w:after="0" w:line="259" w:lineRule="auto"/>
              <w:ind w:left="0" w:right="0" w:firstLine="0"/>
            </w:pPr>
            <w:r>
              <w:t xml:space="preserve">Name of Owner’s Agent </w:t>
            </w:r>
          </w:p>
        </w:tc>
      </w:tr>
      <w:tr w:rsidR="003B5279" w14:paraId="38E40C34" w14:textId="77777777">
        <w:trPr>
          <w:trHeight w:val="184"/>
        </w:trPr>
        <w:tc>
          <w:tcPr>
            <w:tcW w:w="515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9BA62B3" w14:textId="77777777" w:rsidR="003B5279" w:rsidRDefault="006A4D4D">
            <w:pPr>
              <w:tabs>
                <w:tab w:val="center" w:pos="4433"/>
              </w:tabs>
              <w:spacing w:after="0" w:line="259" w:lineRule="auto"/>
              <w:ind w:left="0" w:right="0" w:firstLine="0"/>
            </w:pPr>
            <w:r>
              <w:t xml:space="preserve">______________________________________________ </w:t>
            </w:r>
            <w:r>
              <w:tab/>
              <w:t xml:space="preserve"> 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4E6922C0" w14:textId="77777777" w:rsidR="003B5279" w:rsidRDefault="006A4D4D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26702A8" w14:textId="77777777" w:rsidR="003B5279" w:rsidRDefault="003B5279">
            <w:pPr>
              <w:spacing w:after="160" w:line="259" w:lineRule="auto"/>
              <w:ind w:left="0" w:right="0" w:firstLine="0"/>
            </w:pP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DDB7E1" w14:textId="77777777" w:rsidR="003B5279" w:rsidRDefault="006A4D4D">
            <w:pPr>
              <w:spacing w:after="0" w:line="259" w:lineRule="auto"/>
              <w:ind w:left="0" w:right="0" w:firstLine="0"/>
            </w:pPr>
            <w:r>
              <w:t xml:space="preserve">___________________________________ </w:t>
            </w:r>
          </w:p>
        </w:tc>
      </w:tr>
      <w:tr w:rsidR="003B5279" w14:paraId="3853DB5C" w14:textId="77777777">
        <w:trPr>
          <w:trHeight w:val="185"/>
        </w:trPr>
        <w:tc>
          <w:tcPr>
            <w:tcW w:w="515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FB4FC16" w14:textId="77777777" w:rsidR="003B5279" w:rsidRDefault="006A4D4D">
            <w:pPr>
              <w:tabs>
                <w:tab w:val="center" w:pos="3713"/>
                <w:tab w:val="center" w:pos="4433"/>
              </w:tabs>
              <w:spacing w:after="0" w:line="259" w:lineRule="auto"/>
              <w:ind w:left="0" w:right="0" w:firstLine="0"/>
            </w:pPr>
            <w:r>
              <w:t xml:space="preserve">City, State, Zip: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7D379F9F" w14:textId="77777777" w:rsidR="003B5279" w:rsidRDefault="006A4D4D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9F3897A" w14:textId="77777777" w:rsidR="003B5279" w:rsidRDefault="003B5279">
            <w:pPr>
              <w:spacing w:after="160" w:line="259" w:lineRule="auto"/>
              <w:ind w:left="0" w:right="0" w:firstLine="0"/>
            </w:pP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EDEAC1" w14:textId="77777777" w:rsidR="003B5279" w:rsidRDefault="006A4D4D">
            <w:pPr>
              <w:spacing w:after="0" w:line="259" w:lineRule="auto"/>
              <w:ind w:left="0" w:right="0" w:firstLine="0"/>
            </w:pPr>
            <w:r>
              <w:t xml:space="preserve">Mailing Address: </w:t>
            </w:r>
          </w:p>
        </w:tc>
      </w:tr>
      <w:tr w:rsidR="003B5279" w14:paraId="5E0213BB" w14:textId="77777777">
        <w:trPr>
          <w:trHeight w:val="368"/>
        </w:trPr>
        <w:tc>
          <w:tcPr>
            <w:tcW w:w="515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4132BF9" w14:textId="77777777" w:rsidR="003B5279" w:rsidRDefault="006A4D4D">
            <w:pPr>
              <w:tabs>
                <w:tab w:val="center" w:pos="4433"/>
              </w:tabs>
              <w:spacing w:after="0" w:line="259" w:lineRule="auto"/>
              <w:ind w:left="0" w:right="0" w:firstLine="0"/>
            </w:pPr>
            <w:r>
              <w:t xml:space="preserve">______________________________________________ </w:t>
            </w:r>
            <w:r>
              <w:tab/>
              <w:t xml:space="preserve"> </w:t>
            </w:r>
          </w:p>
          <w:p w14:paraId="6E8A90DF" w14:textId="77777777" w:rsidR="003B5279" w:rsidRDefault="006A4D4D">
            <w:pPr>
              <w:spacing w:after="0" w:line="259" w:lineRule="auto"/>
              <w:ind w:left="113" w:righ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54E4BBAA" w14:textId="77777777" w:rsidR="003B5279" w:rsidRDefault="006A4D4D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66003DF3" w14:textId="77777777" w:rsidR="003B5279" w:rsidRDefault="006A4D4D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2558146" w14:textId="77777777" w:rsidR="003B5279" w:rsidRDefault="003B5279">
            <w:pPr>
              <w:spacing w:after="160" w:line="259" w:lineRule="auto"/>
              <w:ind w:left="0" w:right="0" w:firstLine="0"/>
            </w:pP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4D26C9" w14:textId="77777777" w:rsidR="003B5279" w:rsidRDefault="006A4D4D">
            <w:pPr>
              <w:spacing w:after="0" w:line="259" w:lineRule="auto"/>
              <w:ind w:left="0" w:right="0" w:firstLine="0"/>
            </w:pPr>
            <w:r>
              <w:t xml:space="preserve">___________________________________ </w:t>
            </w:r>
          </w:p>
          <w:p w14:paraId="4BD5A404" w14:textId="77777777" w:rsidR="003B5279" w:rsidRDefault="006A4D4D">
            <w:pPr>
              <w:spacing w:after="0" w:line="259" w:lineRule="auto"/>
              <w:ind w:left="0" w:right="0" w:firstLine="0"/>
            </w:pPr>
            <w:r>
              <w:t xml:space="preserve">City, State, Zip: </w:t>
            </w:r>
          </w:p>
        </w:tc>
      </w:tr>
      <w:tr w:rsidR="003B5279" w14:paraId="5D612814" w14:textId="77777777">
        <w:trPr>
          <w:trHeight w:val="387"/>
        </w:trPr>
        <w:tc>
          <w:tcPr>
            <w:tcW w:w="51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BBC474" w14:textId="77777777" w:rsidR="003B5279" w:rsidRDefault="006A4D4D">
            <w:pPr>
              <w:spacing w:after="0" w:line="259" w:lineRule="auto"/>
              <w:ind w:left="113" w:right="0" w:firstLine="0"/>
            </w:pPr>
            <w:r>
              <w:t xml:space="preserve">Mail Correspondence to:  </w:t>
            </w:r>
            <w:proofErr w:type="gramStart"/>
            <w:r>
              <w:t>Owner  _</w:t>
            </w:r>
            <w:proofErr w:type="gramEnd"/>
            <w:r>
              <w:t xml:space="preserve">__ Owner’s Agent ____ (choose one) </w:t>
            </w:r>
          </w:p>
          <w:p w14:paraId="0E6C4F9D" w14:textId="77777777" w:rsidR="003B5279" w:rsidRDefault="006A4D4D">
            <w:pPr>
              <w:spacing w:after="0" w:line="259" w:lineRule="auto"/>
              <w:ind w:left="113" w:right="0" w:firstLine="0"/>
            </w:pPr>
            <w:r>
              <w:t xml:space="preserve"> 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C36F9B9" w14:textId="77777777" w:rsidR="003B5279" w:rsidRDefault="006A4D4D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417172F" w14:textId="77777777" w:rsidR="003B5279" w:rsidRDefault="003B5279">
            <w:pPr>
              <w:spacing w:after="160" w:line="259" w:lineRule="auto"/>
              <w:ind w:left="0" w:right="0" w:firstLine="0"/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E12BFB" w14:textId="77777777" w:rsidR="003B5279" w:rsidRDefault="006A4D4D">
            <w:pPr>
              <w:spacing w:after="0" w:line="259" w:lineRule="auto"/>
              <w:ind w:left="0" w:right="0" w:firstLine="0"/>
            </w:pPr>
            <w:r>
              <w:t xml:space="preserve">___________________________________ </w:t>
            </w:r>
          </w:p>
        </w:tc>
      </w:tr>
    </w:tbl>
    <w:p w14:paraId="734B76AE" w14:textId="77777777" w:rsidR="003B5279" w:rsidRDefault="006A4D4D">
      <w:pPr>
        <w:spacing w:after="0" w:line="259" w:lineRule="auto"/>
        <w:ind w:left="0" w:right="0" w:firstLine="0"/>
      </w:pPr>
      <w:r>
        <w:t xml:space="preserve"> </w:t>
      </w:r>
    </w:p>
    <w:p w14:paraId="3114F53C" w14:textId="77777777" w:rsidR="003B5279" w:rsidRDefault="006A4D4D">
      <w:pPr>
        <w:spacing w:after="14" w:line="259" w:lineRule="auto"/>
        <w:ind w:left="0" w:right="0" w:firstLine="0"/>
      </w:pPr>
      <w:r>
        <w:t xml:space="preserve"> </w:t>
      </w:r>
    </w:p>
    <w:p w14:paraId="0C10DABD" w14:textId="77777777" w:rsidR="003B5279" w:rsidRDefault="006A4D4D">
      <w:pPr>
        <w:tabs>
          <w:tab w:val="center" w:pos="3602"/>
          <w:tab w:val="center" w:pos="4321"/>
          <w:tab w:val="center" w:pos="5601"/>
        </w:tabs>
        <w:ind w:left="-15" w:right="0" w:firstLine="0"/>
      </w:pPr>
      <w:r>
        <w:t xml:space="preserve">Appellant’s Capacity </w:t>
      </w:r>
      <w:r>
        <w:tab/>
        <w:t xml:space="preserve">□ Owner </w:t>
      </w:r>
      <w:r>
        <w:tab/>
        <w:t xml:space="preserve"> </w:t>
      </w:r>
      <w:r>
        <w:tab/>
        <w:t xml:space="preserve">□ Owner’s Agent </w:t>
      </w:r>
    </w:p>
    <w:p w14:paraId="7DA43343" w14:textId="77777777" w:rsidR="003B5279" w:rsidRDefault="006A4D4D">
      <w:pPr>
        <w:ind w:left="-5" w:right="29"/>
      </w:pPr>
      <w:r>
        <w:t xml:space="preserve">(If agent, attach a copy of Agency Agreement or Power of Attorney.  Original agency document must be submitted at hearing.) </w:t>
      </w:r>
    </w:p>
    <w:p w14:paraId="1F4F90CC" w14:textId="77777777" w:rsidR="003B5279" w:rsidRDefault="006A4D4D">
      <w:pPr>
        <w:spacing w:after="0" w:line="259" w:lineRule="auto"/>
        <w:ind w:left="0" w:right="0" w:firstLine="0"/>
      </w:pPr>
      <w:r>
        <w:t xml:space="preserve"> </w:t>
      </w:r>
    </w:p>
    <w:p w14:paraId="4A729489" w14:textId="77777777" w:rsidR="003B5279" w:rsidRDefault="006A4D4D">
      <w:pPr>
        <w:ind w:left="-5" w:right="29"/>
      </w:pPr>
      <w:r>
        <w:t>______________________________________</w:t>
      </w:r>
      <w:proofErr w:type="gramStart"/>
      <w:r>
        <w:t xml:space="preserve">        ____________________________________________          </w:t>
      </w:r>
      <w:proofErr w:type="gramEnd"/>
      <w:r>
        <w:t xml:space="preserve">__________________________ </w:t>
      </w:r>
    </w:p>
    <w:p w14:paraId="28B92EFA" w14:textId="77777777" w:rsidR="003B5279" w:rsidRDefault="006A4D4D">
      <w:pPr>
        <w:tabs>
          <w:tab w:val="center" w:pos="3601"/>
          <w:tab w:val="center" w:pos="4950"/>
          <w:tab w:val="center" w:pos="5761"/>
          <w:tab w:val="center" w:pos="6481"/>
          <w:tab w:val="center" w:pos="7202"/>
          <w:tab w:val="center" w:pos="8319"/>
        </w:tabs>
        <w:ind w:left="-15" w:right="0" w:firstLine="0"/>
      </w:pPr>
      <w:r>
        <w:t xml:space="preserve">Print applicant’s name     </w:t>
      </w:r>
      <w:r>
        <w:tab/>
        <w:t xml:space="preserve"> </w:t>
      </w:r>
      <w:r>
        <w:tab/>
        <w:t xml:space="preserve">Applicant signature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Telephone # </w:t>
      </w:r>
    </w:p>
    <w:p w14:paraId="634BF32D" w14:textId="77777777" w:rsidR="003B5279" w:rsidRDefault="006A4D4D">
      <w:pPr>
        <w:spacing w:after="34" w:line="259" w:lineRule="auto"/>
        <w:ind w:left="0" w:right="0" w:firstLine="0"/>
        <w:jc w:val="right"/>
      </w:pPr>
      <w:r>
        <w:t xml:space="preserve"> </w:t>
      </w:r>
    </w:p>
    <w:p w14:paraId="73BCF4B0" w14:textId="77777777" w:rsidR="003B5279" w:rsidRDefault="006A4D4D">
      <w:pPr>
        <w:spacing w:after="0" w:line="259" w:lineRule="auto"/>
        <w:ind w:left="-5"/>
      </w:pPr>
      <w:r>
        <w:t xml:space="preserve">                                               </w:t>
      </w:r>
      <w:r>
        <w:rPr>
          <w:b/>
        </w:rPr>
        <w:t xml:space="preserve">Fill out </w:t>
      </w:r>
      <w:r>
        <w:rPr>
          <w:b/>
          <w:u w:val="single" w:color="000000"/>
        </w:rPr>
        <w:t xml:space="preserve">only </w:t>
      </w:r>
      <w:r>
        <w:rPr>
          <w:b/>
        </w:rPr>
        <w:t xml:space="preserve">the section for the property type under appeal </w:t>
      </w:r>
    </w:p>
    <w:p w14:paraId="330400FE" w14:textId="77777777" w:rsidR="003B5279" w:rsidRDefault="006A4D4D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3BA6F042" w14:textId="77777777" w:rsidR="003B5279" w:rsidRDefault="006A4D4D">
      <w:pPr>
        <w:ind w:left="-5" w:right="29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748E4D6" wp14:editId="627FA355">
                <wp:simplePos x="0" y="0"/>
                <wp:positionH relativeFrom="column">
                  <wp:posOffset>-18287</wp:posOffset>
                </wp:positionH>
                <wp:positionV relativeFrom="paragraph">
                  <wp:posOffset>-258017</wp:posOffset>
                </wp:positionV>
                <wp:extent cx="6220663" cy="487680"/>
                <wp:effectExtent l="0" t="0" r="0" b="0"/>
                <wp:wrapNone/>
                <wp:docPr id="5590" name="Group 55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0663" cy="487680"/>
                          <a:chOff x="0" y="0"/>
                          <a:chExt cx="6220663" cy="487680"/>
                        </a:xfrm>
                      </wpg:grpSpPr>
                      <wps:wsp>
                        <wps:cNvPr id="6800" name="Shape 6800"/>
                        <wps:cNvSpPr/>
                        <wps:spPr>
                          <a:xfrm>
                            <a:off x="0" y="0"/>
                            <a:ext cx="616432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4326" h="18288">
                                <a:moveTo>
                                  <a:pt x="0" y="0"/>
                                </a:moveTo>
                                <a:lnTo>
                                  <a:pt x="6164326" y="0"/>
                                </a:lnTo>
                                <a:lnTo>
                                  <a:pt x="616432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01" name="Shape 6801"/>
                        <wps:cNvSpPr/>
                        <wps:spPr>
                          <a:xfrm>
                            <a:off x="6214567" y="370332"/>
                            <a:ext cx="9144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73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7348"/>
                                </a:lnTo>
                                <a:lnTo>
                                  <a:pt x="0" y="1173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590" style="width:489.816pt;height:38.4pt;position:absolute;z-index:-2147483458;mso-position-horizontal-relative:text;mso-position-horizontal:absolute;margin-left:-1.44pt;mso-position-vertical-relative:text;margin-top:-20.3164pt;" coordsize="62206,4876">
                <v:shape id="Shape 6802" style="position:absolute;width:61643;height:182;left:0;top:0;" coordsize="6164326,18288" path="m0,0l6164326,0l6164326,18288l0,18288l0,0">
                  <v:stroke weight="0pt" endcap="flat" joinstyle="miter" miterlimit="10" on="false" color="#000000" opacity="0"/>
                  <v:fill on="true" color="#000000"/>
                </v:shape>
                <v:shape id="Shape 6803" style="position:absolute;width:91;height:1173;left:62145;top:3703;" coordsize="9144,117348" path="m0,0l9144,0l9144,117348l0,11734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 xml:space="preserve">Real </w:t>
      </w:r>
      <w:proofErr w:type="gramStart"/>
      <w:r>
        <w:rPr>
          <w:b/>
        </w:rPr>
        <w:t>Estate</w:t>
      </w:r>
      <w:r>
        <w:t>:_</w:t>
      </w:r>
      <w:proofErr w:type="gramEnd"/>
      <w:r>
        <w:t xml:space="preserve">_____________________________________________________________________________________________ </w:t>
      </w:r>
    </w:p>
    <w:p w14:paraId="0E5BE19B" w14:textId="77777777" w:rsidR="003B5279" w:rsidRDefault="006A4D4D">
      <w:pPr>
        <w:tabs>
          <w:tab w:val="center" w:pos="3600"/>
        </w:tabs>
        <w:ind w:left="-15" w:right="0" w:firstLine="0"/>
      </w:pPr>
      <w:r>
        <w:t xml:space="preserve">                      </w:t>
      </w:r>
      <w:r>
        <w:tab/>
        <w:t xml:space="preserve">    (Address and/or Assessor’s Map/Block/Lot/Unit Number) </w:t>
      </w:r>
    </w:p>
    <w:p w14:paraId="75EAB1AD" w14:textId="77777777" w:rsidR="003B5279" w:rsidRDefault="006A4D4D">
      <w:pPr>
        <w:ind w:left="-5" w:right="29"/>
      </w:pPr>
      <w:r>
        <w:t xml:space="preserve">OR </w:t>
      </w:r>
    </w:p>
    <w:p w14:paraId="239AD587" w14:textId="332022B1" w:rsidR="003B5279" w:rsidRDefault="006A4D4D" w:rsidP="001C6C14">
      <w:pPr>
        <w:ind w:left="-5" w:right="625"/>
      </w:pPr>
      <w:r>
        <w:rPr>
          <w:b/>
        </w:rPr>
        <w:t xml:space="preserve">Business Personal </w:t>
      </w:r>
      <w:proofErr w:type="gramStart"/>
      <w:r>
        <w:rPr>
          <w:b/>
        </w:rPr>
        <w:t>Property</w:t>
      </w:r>
      <w:r>
        <w:t>:_</w:t>
      </w:r>
      <w:proofErr w:type="gramEnd"/>
      <w:r>
        <w:t xml:space="preserve">________________________________________________________________________________                                    </w:t>
      </w:r>
      <w:proofErr w:type="gramStart"/>
      <w:r>
        <w:tab/>
        <w:t xml:space="preserve">  (</w:t>
      </w:r>
      <w:proofErr w:type="gramEnd"/>
      <w:r>
        <w:t xml:space="preserve">Business Name and Location) </w:t>
      </w:r>
    </w:p>
    <w:p w14:paraId="05FE58E3" w14:textId="77777777" w:rsidR="003B5279" w:rsidRDefault="006A4D4D">
      <w:pPr>
        <w:spacing w:after="0" w:line="259" w:lineRule="auto"/>
        <w:ind w:left="0" w:right="0" w:firstLine="0"/>
      </w:pPr>
      <w:r>
        <w:t xml:space="preserve"> </w:t>
      </w:r>
    </w:p>
    <w:p w14:paraId="09A4C2D3" w14:textId="77777777" w:rsidR="003B5279" w:rsidRDefault="006A4D4D">
      <w:pPr>
        <w:ind w:left="-5" w:right="29"/>
      </w:pPr>
      <w:r>
        <w:t xml:space="preserve">What is the </w:t>
      </w:r>
      <w:r>
        <w:rPr>
          <w:b/>
          <w:i/>
        </w:rPr>
        <w:t>appellant’s estimate</w:t>
      </w:r>
      <w:r>
        <w:t xml:space="preserve"> of </w:t>
      </w:r>
      <w:r>
        <w:rPr>
          <w:b/>
          <w:u w:val="single" w:color="000000"/>
        </w:rPr>
        <w:t>MARKET VALUE</w:t>
      </w:r>
      <w:r>
        <w:t xml:space="preserve"> of the property? $________________________ </w:t>
      </w:r>
    </w:p>
    <w:p w14:paraId="10D2E1A3" w14:textId="77777777" w:rsidR="003B5279" w:rsidRDefault="006A4D4D">
      <w:pPr>
        <w:spacing w:after="0" w:line="259" w:lineRule="auto"/>
        <w:ind w:left="0" w:right="0" w:firstLine="0"/>
      </w:pPr>
      <w:r>
        <w:t xml:space="preserve"> </w:t>
      </w:r>
    </w:p>
    <w:p w14:paraId="0526DA8C" w14:textId="77777777" w:rsidR="003B5279" w:rsidRDefault="006A4D4D">
      <w:pPr>
        <w:ind w:left="-5" w:right="29"/>
      </w:pPr>
      <w:r>
        <w:t xml:space="preserve">What is the </w:t>
      </w:r>
      <w:r>
        <w:rPr>
          <w:b/>
          <w:i/>
        </w:rPr>
        <w:t>appellant’s estimate</w:t>
      </w:r>
      <w:r>
        <w:t xml:space="preserve"> of </w:t>
      </w:r>
      <w:r>
        <w:rPr>
          <w:b/>
          <w:u w:val="single" w:color="000000"/>
        </w:rPr>
        <w:t>ASSESSED VALUE</w:t>
      </w:r>
      <w:r>
        <w:rPr>
          <w:b/>
        </w:rPr>
        <w:t xml:space="preserve"> (70% of the market value) </w:t>
      </w:r>
      <w:r>
        <w:t xml:space="preserve">of the property? $_______________________ </w:t>
      </w:r>
    </w:p>
    <w:p w14:paraId="2971B198" w14:textId="77777777" w:rsidR="0089089E" w:rsidRDefault="0089089E">
      <w:pPr>
        <w:ind w:left="-5" w:right="29"/>
      </w:pPr>
    </w:p>
    <w:p w14:paraId="6027BF24" w14:textId="77777777" w:rsidR="0089089E" w:rsidRDefault="0089089E" w:rsidP="0089089E">
      <w:pPr>
        <w:ind w:left="-5" w:right="29"/>
      </w:pPr>
      <w:r>
        <w:t xml:space="preserve">OR </w:t>
      </w:r>
    </w:p>
    <w:p w14:paraId="6FDCAD4E" w14:textId="77777777" w:rsidR="0089089E" w:rsidRDefault="0089089E" w:rsidP="0089089E">
      <w:pPr>
        <w:ind w:left="-5" w:right="29"/>
      </w:pPr>
      <w:r>
        <w:rPr>
          <w:b/>
        </w:rPr>
        <w:t>Motor Vehicle</w:t>
      </w:r>
      <w:r>
        <w:t>:  Year___________     Make/</w:t>
      </w:r>
      <w:proofErr w:type="gramStart"/>
      <w:r>
        <w:t>Model:_</w:t>
      </w:r>
      <w:proofErr w:type="gramEnd"/>
      <w:r>
        <w:t>___________________</w:t>
      </w:r>
      <w:proofErr w:type="gramStart"/>
      <w:r>
        <w:t>_  Plate</w:t>
      </w:r>
      <w:proofErr w:type="gramEnd"/>
      <w:r>
        <w:t xml:space="preserve"> </w:t>
      </w:r>
      <w:proofErr w:type="gramStart"/>
      <w:r>
        <w:t>Registration:_</w:t>
      </w:r>
      <w:proofErr w:type="gramEnd"/>
      <w:r>
        <w:t xml:space="preserve">_____________   MSRP $________________ </w:t>
      </w:r>
    </w:p>
    <w:p w14:paraId="34208F57" w14:textId="77777777" w:rsidR="0089089E" w:rsidRDefault="0089089E">
      <w:pPr>
        <w:ind w:left="-5" w:right="29"/>
      </w:pPr>
    </w:p>
    <w:p w14:paraId="5785EA70" w14:textId="61895461" w:rsidR="003B5279" w:rsidRDefault="006A4D4D">
      <w:pPr>
        <w:spacing w:after="0" w:line="259" w:lineRule="auto"/>
        <w:ind w:left="0" w:right="0" w:firstLine="0"/>
      </w:pPr>
      <w:r>
        <w:t xml:space="preserve"> </w:t>
      </w:r>
    </w:p>
    <w:p w14:paraId="477FAF8A" w14:textId="58DB6973" w:rsidR="003B5279" w:rsidRDefault="006A4D4D">
      <w:pPr>
        <w:spacing w:after="1" w:line="237" w:lineRule="auto"/>
        <w:ind w:left="-5" w:right="0"/>
      </w:pPr>
      <w:r>
        <w:t xml:space="preserve">Briefly state the basis of the Appeal </w:t>
      </w:r>
      <w:r>
        <w:rPr>
          <w:i/>
          <w:color w:val="FF0000"/>
        </w:rPr>
        <w:t>Attach supporting documents if necessary.</w:t>
      </w:r>
      <w:r>
        <w:rPr>
          <w:i/>
        </w:rPr>
        <w:t xml:space="preserve"> Assessments are based upon market value as of the last revaluation date. Evidence should support value as of that date</w:t>
      </w:r>
      <w:r>
        <w:t xml:space="preserve">): The last revaluation date is October 1, 2021. </w:t>
      </w:r>
      <w:r w:rsidR="005A5D9D">
        <w:t>Motor vehicle MSRP is based on the reported MSRP from the manufacturer</w:t>
      </w:r>
      <w:r w:rsidR="00E948C2">
        <w:t xml:space="preserve"> and/or utilizing recommended and approved valuation publications.</w:t>
      </w:r>
    </w:p>
    <w:p w14:paraId="087E2DB5" w14:textId="77777777" w:rsidR="003B5279" w:rsidRDefault="006A4D4D">
      <w:pPr>
        <w:ind w:left="-5" w:right="29"/>
      </w:pPr>
      <w:r>
        <w:t xml:space="preserve">________________________________________________________________________________________________________________________ </w:t>
      </w:r>
    </w:p>
    <w:p w14:paraId="6BAC33CC" w14:textId="77777777" w:rsidR="003B5279" w:rsidRDefault="006A4D4D">
      <w:pPr>
        <w:spacing w:after="0" w:line="259" w:lineRule="auto"/>
        <w:ind w:left="0" w:right="0" w:firstLine="0"/>
      </w:pPr>
      <w:r>
        <w:t xml:space="preserve"> </w:t>
      </w:r>
    </w:p>
    <w:p w14:paraId="484BF80B" w14:textId="77777777" w:rsidR="003B5279" w:rsidRDefault="006A4D4D">
      <w:pPr>
        <w:ind w:left="-5" w:right="29"/>
      </w:pPr>
      <w:r>
        <w:t xml:space="preserve">________________________________________________________________________________________________________________________ </w:t>
      </w:r>
    </w:p>
    <w:p w14:paraId="25779D3B" w14:textId="77777777" w:rsidR="003B5279" w:rsidRDefault="006A4D4D">
      <w:pPr>
        <w:spacing w:after="0" w:line="259" w:lineRule="auto"/>
        <w:ind w:left="0" w:right="0" w:firstLine="0"/>
      </w:pPr>
      <w:r>
        <w:t xml:space="preserve"> </w:t>
      </w:r>
    </w:p>
    <w:p w14:paraId="064B8A07" w14:textId="77777777" w:rsidR="003B5279" w:rsidRDefault="006A4D4D">
      <w:pPr>
        <w:spacing w:after="11" w:line="259" w:lineRule="auto"/>
        <w:ind w:left="-29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5A9D98E" wp14:editId="700C0914">
                <wp:extent cx="6164326" cy="18287"/>
                <wp:effectExtent l="0" t="0" r="0" b="0"/>
                <wp:docPr id="5591" name="Group 55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4326" cy="18287"/>
                          <a:chOff x="0" y="0"/>
                          <a:chExt cx="6164326" cy="18287"/>
                        </a:xfrm>
                      </wpg:grpSpPr>
                      <wps:wsp>
                        <wps:cNvPr id="6804" name="Shape 6804"/>
                        <wps:cNvSpPr/>
                        <wps:spPr>
                          <a:xfrm>
                            <a:off x="0" y="0"/>
                            <a:ext cx="6164326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4326" h="18287">
                                <a:moveTo>
                                  <a:pt x="0" y="0"/>
                                </a:moveTo>
                                <a:lnTo>
                                  <a:pt x="6164326" y="0"/>
                                </a:lnTo>
                                <a:lnTo>
                                  <a:pt x="6164326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91" style="width:485.38pt;height:1.43994pt;mso-position-horizontal-relative:char;mso-position-vertical-relative:line" coordsize="61643,182">
                <v:shape id="Shape 6805" style="position:absolute;width:61643;height:182;left:0;top:0;" coordsize="6164326,18287" path="m0,0l6164326,0l6164326,18287l0,18287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8D3F491" w14:textId="44D225DF" w:rsidR="003B5279" w:rsidRDefault="006A4D4D">
      <w:pPr>
        <w:spacing w:after="0" w:line="259" w:lineRule="auto"/>
        <w:ind w:left="0" w:right="0" w:firstLine="0"/>
      </w:pPr>
      <w:r>
        <w:rPr>
          <w:b/>
        </w:rPr>
        <w:t xml:space="preserve">  </w:t>
      </w:r>
    </w:p>
    <w:p w14:paraId="665A1A9E" w14:textId="77777777" w:rsidR="003B5279" w:rsidRDefault="006A4D4D">
      <w:pPr>
        <w:spacing w:after="0" w:line="259" w:lineRule="auto"/>
        <w:ind w:left="0" w:right="0" w:firstLine="0"/>
      </w:pPr>
      <w:r>
        <w:t xml:space="preserve"> </w:t>
      </w:r>
    </w:p>
    <w:p w14:paraId="29BC053A" w14:textId="77777777" w:rsidR="003B5279" w:rsidRDefault="006A4D4D">
      <w:pPr>
        <w:spacing w:after="0" w:line="259" w:lineRule="auto"/>
        <w:ind w:left="0" w:right="42" w:firstLine="0"/>
        <w:jc w:val="center"/>
      </w:pPr>
      <w:r>
        <w:rPr>
          <w:b/>
          <w:i/>
        </w:rPr>
        <w:t xml:space="preserve">Anyone claiming to be aggrieved by the actions of the assessor has the right to an appeal before the Board of Assessment Appeals. </w:t>
      </w:r>
    </w:p>
    <w:p w14:paraId="2D215624" w14:textId="77777777" w:rsidR="003B5279" w:rsidRDefault="006A4D4D">
      <w:pPr>
        <w:spacing w:after="0" w:line="259" w:lineRule="auto"/>
        <w:ind w:left="0" w:right="0" w:firstLine="0"/>
        <w:jc w:val="center"/>
      </w:pPr>
      <w:r>
        <w:rPr>
          <w:b/>
          <w:i/>
        </w:rPr>
        <w:t xml:space="preserve"> </w:t>
      </w:r>
    </w:p>
    <w:p w14:paraId="72F27546" w14:textId="77777777" w:rsidR="003B5279" w:rsidRDefault="006A4D4D">
      <w:pPr>
        <w:ind w:left="-5" w:right="29"/>
      </w:pPr>
      <w:r>
        <w:t xml:space="preserve">Appeals must be presented to the Board of Assessment Appeals (BAA) at one of its March or September meetings.  The BAA meets in September each year to hear </w:t>
      </w:r>
      <w:r>
        <w:rPr>
          <w:b/>
        </w:rPr>
        <w:t xml:space="preserve">ONLY </w:t>
      </w:r>
      <w:r>
        <w:t xml:space="preserve">Motor Vehicle Appeals.  All other matters must be taken up at meetings held during the month of March. </w:t>
      </w:r>
    </w:p>
    <w:p w14:paraId="5A89E23C" w14:textId="77777777" w:rsidR="003B5279" w:rsidRDefault="006A4D4D">
      <w:pPr>
        <w:spacing w:after="0" w:line="259" w:lineRule="auto"/>
        <w:ind w:left="0" w:right="0" w:firstLine="0"/>
      </w:pPr>
      <w:r>
        <w:t xml:space="preserve"> </w:t>
      </w:r>
    </w:p>
    <w:p w14:paraId="7F590810" w14:textId="7752A019" w:rsidR="003B5279" w:rsidRDefault="006A4D4D">
      <w:pPr>
        <w:ind w:left="-5" w:right="29"/>
      </w:pPr>
      <w:r>
        <w:rPr>
          <w:b/>
        </w:rPr>
        <w:t xml:space="preserve">March Meetings: </w:t>
      </w:r>
      <w:proofErr w:type="gramStart"/>
      <w:r>
        <w:t>In order to</w:t>
      </w:r>
      <w:proofErr w:type="gramEnd"/>
      <w:r>
        <w:t xml:space="preserve"> be heard by the BAA at its March meeting, you must file a written appeal with an </w:t>
      </w:r>
      <w:r>
        <w:rPr>
          <w:b/>
          <w:color w:val="0000FF"/>
        </w:rPr>
        <w:t>original signature</w:t>
      </w:r>
      <w:r>
        <w:t xml:space="preserve">, to the </w:t>
      </w:r>
      <w:r>
        <w:rPr>
          <w:b/>
          <w:color w:val="FF0000"/>
        </w:rPr>
        <w:t xml:space="preserve">Assessor’s Office, 15 Gilead Street, Hebron CT 06248, no later than close of business </w:t>
      </w:r>
      <w:r w:rsidR="003D67F0">
        <w:rPr>
          <w:b/>
          <w:color w:val="FF0000"/>
        </w:rPr>
        <w:t xml:space="preserve">(1 p.m.) </w:t>
      </w:r>
      <w:r>
        <w:rPr>
          <w:b/>
          <w:color w:val="FF0000"/>
        </w:rPr>
        <w:t xml:space="preserve">on </w:t>
      </w:r>
      <w:proofErr w:type="gramStart"/>
      <w:r w:rsidR="003D67F0">
        <w:rPr>
          <w:b/>
          <w:color w:val="FF0000"/>
          <w:u w:val="single" w:color="FF0000"/>
        </w:rPr>
        <w:t>Frida</w:t>
      </w:r>
      <w:r>
        <w:rPr>
          <w:b/>
          <w:color w:val="FF0000"/>
          <w:u w:val="single" w:color="FF0000"/>
        </w:rPr>
        <w:t xml:space="preserve">y, </w:t>
      </w:r>
      <w:r w:rsidR="00CC43EC">
        <w:rPr>
          <w:b/>
          <w:color w:val="FF0000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February</w:t>
      </w:r>
      <w:proofErr w:type="gramEnd"/>
      <w:r>
        <w:rPr>
          <w:b/>
          <w:color w:val="FF0000"/>
          <w:u w:val="single" w:color="FF0000"/>
        </w:rPr>
        <w:t xml:space="preserve"> 20, 202</w:t>
      </w:r>
      <w:r w:rsidR="00482E74">
        <w:rPr>
          <w:b/>
          <w:color w:val="FF0000"/>
          <w:u w:val="single" w:color="FF0000"/>
        </w:rPr>
        <w:t>6</w:t>
      </w:r>
      <w:r>
        <w:t xml:space="preserve">.  The BAA will receive all applications and schedule their meetings accordingly.  If you are submitting an appraisal or other similar evidence, you must submit a copy along with your application.  Once you have made application to the BAA, you will be notified in writing where and when to appear for your hearing, </w:t>
      </w:r>
    </w:p>
    <w:p w14:paraId="159745DA" w14:textId="77777777" w:rsidR="003B5279" w:rsidRDefault="006A4D4D">
      <w:pPr>
        <w:spacing w:after="0" w:line="259" w:lineRule="auto"/>
        <w:ind w:left="0" w:right="0" w:firstLine="0"/>
        <w:jc w:val="center"/>
      </w:pPr>
      <w:r>
        <w:rPr>
          <w:b/>
        </w:rPr>
        <w:lastRenderedPageBreak/>
        <w:t xml:space="preserve"> </w:t>
      </w:r>
    </w:p>
    <w:p w14:paraId="675F6F5F" w14:textId="77777777" w:rsidR="003B5279" w:rsidRDefault="006A4D4D">
      <w:pPr>
        <w:spacing w:after="0" w:line="259" w:lineRule="auto"/>
        <w:ind w:right="43"/>
        <w:jc w:val="center"/>
      </w:pPr>
      <w:r>
        <w:rPr>
          <w:b/>
          <w:u w:val="single" w:color="000000"/>
        </w:rPr>
        <w:t>APPEALS PROCEDURE</w:t>
      </w:r>
      <w:r>
        <w:rPr>
          <w:b/>
        </w:rPr>
        <w:t xml:space="preserve"> </w:t>
      </w:r>
    </w:p>
    <w:p w14:paraId="53406BAC" w14:textId="77777777" w:rsidR="003B5279" w:rsidRDefault="006A4D4D">
      <w:pPr>
        <w:spacing w:after="7" w:line="259" w:lineRule="auto"/>
        <w:ind w:left="0" w:right="0" w:firstLine="0"/>
        <w:jc w:val="center"/>
      </w:pPr>
      <w:r>
        <w:rPr>
          <w:b/>
        </w:rPr>
        <w:t xml:space="preserve"> </w:t>
      </w:r>
    </w:p>
    <w:p w14:paraId="696F8F5B" w14:textId="77777777" w:rsidR="003B5279" w:rsidRDefault="006A4D4D">
      <w:pPr>
        <w:ind w:left="-5" w:right="29"/>
      </w:pPr>
      <w:proofErr w:type="gramStart"/>
      <w:r>
        <w:t>√  Appear</w:t>
      </w:r>
      <w:proofErr w:type="gramEnd"/>
      <w:r>
        <w:t xml:space="preserve"> at the time and place prescribed by the BAA – (Please be on time) </w:t>
      </w:r>
    </w:p>
    <w:p w14:paraId="77DB8925" w14:textId="77777777" w:rsidR="003B5279" w:rsidRDefault="006A4D4D">
      <w:pPr>
        <w:ind w:left="-5" w:right="29"/>
      </w:pPr>
      <w:proofErr w:type="gramStart"/>
      <w:r>
        <w:t>√  You</w:t>
      </w:r>
      <w:proofErr w:type="gramEnd"/>
      <w:r>
        <w:t xml:space="preserve"> </w:t>
      </w:r>
      <w:r>
        <w:rPr>
          <w:b/>
        </w:rPr>
        <w:t xml:space="preserve">MUST </w:t>
      </w:r>
      <w:r>
        <w:t xml:space="preserve">complete a separate form for each property you wish to appeal </w:t>
      </w:r>
    </w:p>
    <w:p w14:paraId="4B397C56" w14:textId="77777777" w:rsidR="00003636" w:rsidRDefault="006A4D4D">
      <w:pPr>
        <w:ind w:left="-5" w:right="2746"/>
      </w:pPr>
      <w:proofErr w:type="gramStart"/>
      <w:r>
        <w:t>√  If</w:t>
      </w:r>
      <w:proofErr w:type="gramEnd"/>
      <w:r>
        <w:t xml:space="preserve"> you cannot or do not wish to appear, have your attorney or agent appear as your representative  </w:t>
      </w:r>
    </w:p>
    <w:p w14:paraId="3C2950A5" w14:textId="50376AD4" w:rsidR="003B5279" w:rsidRDefault="00003636">
      <w:pPr>
        <w:ind w:left="-5" w:right="2746"/>
      </w:pPr>
      <w:r>
        <w:t xml:space="preserve">Written authorization </w:t>
      </w:r>
      <w:proofErr w:type="gramStart"/>
      <w:r>
        <w:t>required</w:t>
      </w:r>
      <w:proofErr w:type="gramEnd"/>
      <w:r w:rsidR="00100ED1">
        <w:t xml:space="preserve"> and must accompany the application or be presented at the hearing.</w:t>
      </w:r>
      <w:r>
        <w:t xml:space="preserve"> </w:t>
      </w:r>
    </w:p>
    <w:p w14:paraId="18079BB1" w14:textId="249256CC" w:rsidR="003B5279" w:rsidRDefault="006A4D4D">
      <w:pPr>
        <w:ind w:left="-5" w:right="29"/>
      </w:pPr>
      <w:r>
        <w:t xml:space="preserve">√ The BAA will not reschedule an appointment without good cause </w:t>
      </w:r>
      <w:r w:rsidR="00100ED1">
        <w:t>and</w:t>
      </w:r>
      <w:r>
        <w:t xml:space="preserve"> </w:t>
      </w:r>
      <w:r>
        <w:rPr>
          <w:b/>
          <w:i/>
        </w:rPr>
        <w:t>only</w:t>
      </w:r>
      <w:r>
        <w:t xml:space="preserve"> </w:t>
      </w:r>
      <w:r w:rsidRPr="00100ED1">
        <w:rPr>
          <w:i/>
          <w:iCs/>
        </w:rPr>
        <w:t>if another time is available</w:t>
      </w:r>
      <w:r>
        <w:t xml:space="preserve"> </w:t>
      </w:r>
    </w:p>
    <w:p w14:paraId="76EC8F4B" w14:textId="77777777" w:rsidR="003B5279" w:rsidRDefault="006A4D4D">
      <w:pPr>
        <w:ind w:left="-5" w:right="1915"/>
      </w:pPr>
      <w:r>
        <w:t xml:space="preserve">√ </w:t>
      </w:r>
      <w:r>
        <w:rPr>
          <w:b/>
        </w:rPr>
        <w:t xml:space="preserve">NOTE: </w:t>
      </w:r>
      <w:r>
        <w:t xml:space="preserve">Unless you receive written confirmation of a rescheduled appointment, you or your agent must                   appear at the time and place first prescribed by the BAA </w:t>
      </w:r>
    </w:p>
    <w:p w14:paraId="6C4220B6" w14:textId="77777777" w:rsidR="003B5279" w:rsidRDefault="006A4D4D">
      <w:pPr>
        <w:spacing w:after="0" w:line="259" w:lineRule="auto"/>
        <w:ind w:left="-5"/>
      </w:pPr>
      <w:proofErr w:type="gramStart"/>
      <w:r>
        <w:t xml:space="preserve">√  </w:t>
      </w:r>
      <w:r>
        <w:rPr>
          <w:b/>
        </w:rPr>
        <w:t>FAILURE</w:t>
      </w:r>
      <w:proofErr w:type="gramEnd"/>
      <w:r>
        <w:rPr>
          <w:b/>
        </w:rPr>
        <w:t xml:space="preserve"> TO APPEAR WILL RESULT IN A DEFAULT – Dismissal of your appeal </w:t>
      </w:r>
    </w:p>
    <w:p w14:paraId="58D577CC" w14:textId="77777777" w:rsidR="008E20E1" w:rsidRDefault="006A4D4D" w:rsidP="008E20E1">
      <w:pPr>
        <w:ind w:left="-5" w:right="29"/>
      </w:pPr>
      <w:proofErr w:type="gramStart"/>
      <w:r>
        <w:rPr>
          <w:b/>
        </w:rPr>
        <w:t xml:space="preserve">√  </w:t>
      </w:r>
      <w:r>
        <w:t>You</w:t>
      </w:r>
      <w:proofErr w:type="gramEnd"/>
      <w:r>
        <w:t xml:space="preserve"> will be sworn under oath to be truthful in answering questions concerning your property </w:t>
      </w:r>
    </w:p>
    <w:p w14:paraId="229E8113" w14:textId="255213FC" w:rsidR="003B5279" w:rsidRDefault="006A4D4D" w:rsidP="008E20E1">
      <w:pPr>
        <w:ind w:left="-5" w:right="29"/>
      </w:pPr>
      <w:proofErr w:type="gramStart"/>
      <w:r>
        <w:t>√  You</w:t>
      </w:r>
      <w:proofErr w:type="gramEnd"/>
      <w:r>
        <w:t xml:space="preserve"> will have the opportunity to present evidence (appraisals, photographs, reports, etc.) </w:t>
      </w:r>
    </w:p>
    <w:p w14:paraId="796B88AF" w14:textId="77777777" w:rsidR="003B5279" w:rsidRDefault="006A4D4D">
      <w:pPr>
        <w:ind w:left="-5" w:right="29"/>
      </w:pPr>
      <w:proofErr w:type="gramStart"/>
      <w:r>
        <w:t>√  An</w:t>
      </w:r>
      <w:proofErr w:type="gramEnd"/>
      <w:r>
        <w:t xml:space="preserve"> appraisal by a qualified appraiser is not required, but is recommended </w:t>
      </w:r>
    </w:p>
    <w:p w14:paraId="2D67AD51" w14:textId="77777777" w:rsidR="003B5279" w:rsidRDefault="006A4D4D">
      <w:pPr>
        <w:ind w:left="-5" w:right="29"/>
      </w:pPr>
      <w:proofErr w:type="gramStart"/>
      <w:r>
        <w:t>√  You</w:t>
      </w:r>
      <w:proofErr w:type="gramEnd"/>
      <w:r>
        <w:t xml:space="preserve"> must pay your taxes as they come due </w:t>
      </w:r>
      <w:proofErr w:type="gramStart"/>
      <w:r>
        <w:t>or interest</w:t>
      </w:r>
      <w:proofErr w:type="gramEnd"/>
      <w:r>
        <w:t xml:space="preserve"> and penalties will be applied </w:t>
      </w:r>
    </w:p>
    <w:p w14:paraId="7D70CD1F" w14:textId="77777777" w:rsidR="003B5279" w:rsidRDefault="006A4D4D">
      <w:pPr>
        <w:ind w:left="-5" w:right="29"/>
      </w:pPr>
      <w:proofErr w:type="gramStart"/>
      <w:r>
        <w:t>√  Consult</w:t>
      </w:r>
      <w:proofErr w:type="gramEnd"/>
      <w:r>
        <w:t xml:space="preserve"> with the </w:t>
      </w:r>
      <w:r>
        <w:rPr>
          <w:b/>
        </w:rPr>
        <w:t xml:space="preserve">Tax Collector </w:t>
      </w:r>
      <w:r>
        <w:t xml:space="preserve">for payment instructions while your appeal is pending </w:t>
      </w:r>
    </w:p>
    <w:p w14:paraId="548D79A6" w14:textId="38FFB0C4" w:rsidR="00B721F3" w:rsidRDefault="00B721F3">
      <w:pPr>
        <w:ind w:left="-5" w:right="29"/>
      </w:pPr>
      <w:proofErr w:type="gramStart"/>
      <w:r>
        <w:t>√  Reminder</w:t>
      </w:r>
      <w:proofErr w:type="gramEnd"/>
      <w:r>
        <w:t xml:space="preserve">: it is your responsibility to prove </w:t>
      </w:r>
      <w:r w:rsidR="003518FE">
        <w:t>the basis of your appeal</w:t>
      </w:r>
    </w:p>
    <w:p w14:paraId="6B7A1027" w14:textId="77777777" w:rsidR="003B5279" w:rsidRDefault="006A4D4D">
      <w:pPr>
        <w:ind w:left="-5" w:right="2599"/>
      </w:pPr>
      <w:proofErr w:type="gramStart"/>
      <w:r>
        <w:t>√  Notice</w:t>
      </w:r>
      <w:proofErr w:type="gramEnd"/>
      <w:r>
        <w:t xml:space="preserve"> of the Board’s decision will be mailed to the </w:t>
      </w:r>
      <w:r>
        <w:rPr>
          <w:b/>
          <w:u w:val="single" w:color="000000"/>
        </w:rPr>
        <w:t xml:space="preserve">property </w:t>
      </w:r>
      <w:proofErr w:type="gramStart"/>
      <w:r>
        <w:rPr>
          <w:b/>
          <w:u w:val="single" w:color="000000"/>
        </w:rPr>
        <w:t xml:space="preserve">owner  </w:t>
      </w:r>
      <w:r>
        <w:t>unless</w:t>
      </w:r>
      <w:proofErr w:type="gramEnd"/>
      <w:r>
        <w:t xml:space="preserve"> otherwise requested in      writing by appellant. </w:t>
      </w:r>
    </w:p>
    <w:p w14:paraId="44CA859B" w14:textId="77777777" w:rsidR="003B5279" w:rsidRDefault="006A4D4D">
      <w:pPr>
        <w:spacing w:after="0" w:line="259" w:lineRule="auto"/>
        <w:ind w:left="0" w:right="0" w:firstLine="0"/>
      </w:pPr>
      <w:r>
        <w:t xml:space="preserve"> </w:t>
      </w:r>
    </w:p>
    <w:p w14:paraId="1184D512" w14:textId="0C03CC90" w:rsidR="003B5279" w:rsidRDefault="006A4D4D" w:rsidP="00482E74">
      <w:pPr>
        <w:spacing w:after="1" w:line="237" w:lineRule="auto"/>
        <w:ind w:left="-5" w:right="0"/>
      </w:pPr>
      <w:r>
        <w:rPr>
          <w:i/>
        </w:rPr>
        <w:t xml:space="preserve">For further information you may wish to review the Connecticut General Statutes as amended, relative to appeal rights.  Below is a list of just some of those laws for your convenience.  NOTE: </w:t>
      </w:r>
      <w:r>
        <w:rPr>
          <w:b/>
          <w:i/>
        </w:rPr>
        <w:t xml:space="preserve">We do not provide legal advice, however we want you to be well informed of your appeal rights.  </w:t>
      </w:r>
      <w:r>
        <w:rPr>
          <w:i/>
        </w:rPr>
        <w:t xml:space="preserve">For a complete listing of applicable laws and competent, proper legal advice, we urge you to consult with an attorney.  </w:t>
      </w:r>
    </w:p>
    <w:p w14:paraId="2FEEC944" w14:textId="77777777" w:rsidR="003B5279" w:rsidRDefault="006A4D4D">
      <w:pPr>
        <w:spacing w:after="10" w:line="259" w:lineRule="auto"/>
        <w:ind w:left="-29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B4087D1" wp14:editId="75A766B7">
                <wp:extent cx="6164326" cy="18288"/>
                <wp:effectExtent l="0" t="0" r="0" b="0"/>
                <wp:docPr id="4863" name="Group 48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4326" cy="18288"/>
                          <a:chOff x="0" y="0"/>
                          <a:chExt cx="6164326" cy="18288"/>
                        </a:xfrm>
                      </wpg:grpSpPr>
                      <wps:wsp>
                        <wps:cNvPr id="6808" name="Shape 6808"/>
                        <wps:cNvSpPr/>
                        <wps:spPr>
                          <a:xfrm>
                            <a:off x="0" y="0"/>
                            <a:ext cx="616432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4326" h="18288">
                                <a:moveTo>
                                  <a:pt x="0" y="0"/>
                                </a:moveTo>
                                <a:lnTo>
                                  <a:pt x="6164326" y="0"/>
                                </a:lnTo>
                                <a:lnTo>
                                  <a:pt x="616432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63" style="width:485.38pt;height:1.44pt;mso-position-horizontal-relative:char;mso-position-vertical-relative:line" coordsize="61643,182">
                <v:shape id="Shape 6809" style="position:absolute;width:61643;height:182;left:0;top:0;" coordsize="6164326,18288" path="m0,0l6164326,0l6164326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6ABF23E" w14:textId="77777777" w:rsidR="003B5279" w:rsidRDefault="006A4D4D">
      <w:pPr>
        <w:spacing w:after="0" w:line="259" w:lineRule="auto"/>
        <w:ind w:left="0" w:right="0" w:firstLine="0"/>
      </w:pPr>
      <w:r>
        <w:t xml:space="preserve"> </w:t>
      </w:r>
    </w:p>
    <w:p w14:paraId="6C8FA4D5" w14:textId="00C82B24" w:rsidR="003B5279" w:rsidRDefault="006A4D4D" w:rsidP="00482E74">
      <w:pPr>
        <w:spacing w:after="0" w:line="259" w:lineRule="auto"/>
        <w:ind w:right="43"/>
        <w:jc w:val="center"/>
      </w:pPr>
      <w:r>
        <w:rPr>
          <w:b/>
          <w:u w:val="single" w:color="000000"/>
        </w:rPr>
        <w:t>Connecticut General Statutes</w:t>
      </w:r>
      <w:r>
        <w:rPr>
          <w:b/>
        </w:rPr>
        <w:t xml:space="preserve"> </w:t>
      </w:r>
    </w:p>
    <w:p w14:paraId="5DB381E7" w14:textId="77777777" w:rsidR="003B5279" w:rsidRDefault="006A4D4D">
      <w:pPr>
        <w:pStyle w:val="Heading1"/>
      </w:pPr>
      <w:r>
        <w:t>Section</w:t>
      </w:r>
      <w:r>
        <w:rPr>
          <w:u w:val="none"/>
        </w:rPr>
        <w:t xml:space="preserve"> </w:t>
      </w:r>
    </w:p>
    <w:p w14:paraId="4A8B64F1" w14:textId="77777777" w:rsidR="003B5279" w:rsidRDefault="006A4D4D">
      <w:pPr>
        <w:spacing w:after="0" w:line="259" w:lineRule="auto"/>
        <w:ind w:left="0" w:right="0" w:firstLine="0"/>
      </w:pPr>
      <w:r>
        <w:t xml:space="preserve"> </w:t>
      </w:r>
    </w:p>
    <w:p w14:paraId="60AC4C36" w14:textId="77777777" w:rsidR="003B5279" w:rsidRDefault="006A4D4D">
      <w:pPr>
        <w:tabs>
          <w:tab w:val="center" w:pos="2864"/>
        </w:tabs>
        <w:ind w:left="-15" w:right="0" w:firstLine="0"/>
      </w:pPr>
      <w:r>
        <w:t>12-110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Sessions of the board of assessment appeals. </w:t>
      </w:r>
    </w:p>
    <w:p w14:paraId="4CF4AB94" w14:textId="77777777" w:rsidR="003B5279" w:rsidRDefault="006A4D4D">
      <w:pPr>
        <w:tabs>
          <w:tab w:val="center" w:pos="2851"/>
        </w:tabs>
        <w:ind w:left="-15" w:right="0" w:firstLine="0"/>
      </w:pPr>
      <w:r>
        <w:t>12-111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Appeals of the board of assessment appeals. </w:t>
      </w:r>
    </w:p>
    <w:p w14:paraId="61671F2F" w14:textId="77777777" w:rsidR="003B5279" w:rsidRDefault="006A4D4D">
      <w:pPr>
        <w:tabs>
          <w:tab w:val="center" w:pos="2260"/>
        </w:tabs>
        <w:ind w:left="-15" w:right="0" w:firstLine="0"/>
      </w:pPr>
      <w:r>
        <w:t>12-112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Limit of time for appeals. </w:t>
      </w:r>
    </w:p>
    <w:p w14:paraId="4C2446C9" w14:textId="77777777" w:rsidR="003B5279" w:rsidRDefault="006A4D4D">
      <w:pPr>
        <w:tabs>
          <w:tab w:val="center" w:pos="3564"/>
        </w:tabs>
        <w:ind w:left="-15" w:right="0" w:firstLine="0"/>
      </w:pPr>
      <w:r>
        <w:t>12-113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When board of assessment appeals may reduce lists. (as amended) </w:t>
      </w:r>
    </w:p>
    <w:p w14:paraId="26BC5866" w14:textId="77777777" w:rsidR="003B5279" w:rsidRDefault="006A4D4D">
      <w:pPr>
        <w:ind w:left="1425" w:right="29" w:hanging="1440"/>
      </w:pPr>
      <w:r>
        <w:t>12-114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Board of assessment appeals to impose a penalty if reducing the assessment of a taxpayer who did not file a personal property declaration. (as amended) </w:t>
      </w:r>
    </w:p>
    <w:p w14:paraId="2298108E" w14:textId="77777777" w:rsidR="003B5279" w:rsidRDefault="006A4D4D">
      <w:pPr>
        <w:tabs>
          <w:tab w:val="center" w:pos="3920"/>
        </w:tabs>
        <w:ind w:left="-15" w:right="0" w:firstLine="0"/>
      </w:pPr>
      <w:r>
        <w:t>12-115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Board of assessment appeals may make supplemental additions to grand lists. </w:t>
      </w:r>
    </w:p>
    <w:p w14:paraId="5E32D94D" w14:textId="77777777" w:rsidR="00482E74" w:rsidRDefault="006A4D4D">
      <w:pPr>
        <w:ind w:left="-5" w:right="3406"/>
      </w:pPr>
      <w:r>
        <w:t xml:space="preserve">12-117a </w:t>
      </w:r>
      <w:r>
        <w:tab/>
        <w:t xml:space="preserve"> </w:t>
      </w:r>
      <w:r>
        <w:tab/>
        <w:t>Appeals from boards of tax review or boards of assessment appeals.</w:t>
      </w:r>
    </w:p>
    <w:p w14:paraId="6302A6C3" w14:textId="4BCCCF4A" w:rsidR="003B5279" w:rsidRDefault="006A4D4D" w:rsidP="00482E74">
      <w:pPr>
        <w:ind w:left="-5" w:right="3406"/>
      </w:pPr>
      <w:r>
        <w:t xml:space="preserve">12-119 </w:t>
      </w:r>
      <w:r>
        <w:tab/>
        <w:t xml:space="preserve"> </w:t>
      </w:r>
      <w:r>
        <w:tab/>
        <w:t xml:space="preserve">Remedy when property wrongfully assessed. </w:t>
      </w:r>
    </w:p>
    <w:p w14:paraId="77C46E17" w14:textId="77777777" w:rsidR="003B5279" w:rsidRDefault="006A4D4D">
      <w:pPr>
        <w:spacing w:after="10" w:line="259" w:lineRule="auto"/>
        <w:ind w:left="-29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21C7C2F" wp14:editId="09D4DABD">
                <wp:extent cx="6164326" cy="18289"/>
                <wp:effectExtent l="0" t="0" r="0" b="0"/>
                <wp:docPr id="4864" name="Group 48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4326" cy="18289"/>
                          <a:chOff x="0" y="0"/>
                          <a:chExt cx="6164326" cy="18289"/>
                        </a:xfrm>
                      </wpg:grpSpPr>
                      <wps:wsp>
                        <wps:cNvPr id="6810" name="Shape 6810"/>
                        <wps:cNvSpPr/>
                        <wps:spPr>
                          <a:xfrm>
                            <a:off x="0" y="0"/>
                            <a:ext cx="6164326" cy="18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4326" h="18289">
                                <a:moveTo>
                                  <a:pt x="0" y="0"/>
                                </a:moveTo>
                                <a:lnTo>
                                  <a:pt x="6164326" y="0"/>
                                </a:lnTo>
                                <a:lnTo>
                                  <a:pt x="6164326" y="18289"/>
                                </a:lnTo>
                                <a:lnTo>
                                  <a:pt x="0" y="182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64" style="width:485.38pt;height:1.44006pt;mso-position-horizontal-relative:char;mso-position-vertical-relative:line" coordsize="61643,182">
                <v:shape id="Shape 6811" style="position:absolute;width:61643;height:182;left:0;top:0;" coordsize="6164326,18289" path="m0,0l6164326,0l6164326,18289l0,18289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5C04DBC" w14:textId="77777777" w:rsidR="003B5279" w:rsidRDefault="006A4D4D">
      <w:pPr>
        <w:spacing w:after="0" w:line="259" w:lineRule="auto"/>
        <w:ind w:left="0" w:right="0" w:firstLine="0"/>
      </w:pPr>
      <w:r>
        <w:t xml:space="preserve"> </w:t>
      </w:r>
    </w:p>
    <w:p w14:paraId="589467EC" w14:textId="77777777" w:rsidR="009034C7" w:rsidRDefault="006A4D4D">
      <w:pPr>
        <w:spacing w:after="7" w:line="249" w:lineRule="auto"/>
        <w:ind w:left="2301" w:right="2291"/>
        <w:jc w:val="center"/>
      </w:pPr>
      <w:r>
        <w:t xml:space="preserve">All information and correspondence with the BAA should be directed </w:t>
      </w:r>
      <w:proofErr w:type="gramStart"/>
      <w:r>
        <w:t>to</w:t>
      </w:r>
      <w:proofErr w:type="gramEnd"/>
      <w:r>
        <w:t xml:space="preserve">: </w:t>
      </w:r>
    </w:p>
    <w:p w14:paraId="7D72F5FE" w14:textId="537FC540" w:rsidR="003B5279" w:rsidRDefault="009034C7">
      <w:pPr>
        <w:spacing w:after="7" w:line="249" w:lineRule="auto"/>
        <w:ind w:left="2301" w:right="2291"/>
        <w:jc w:val="center"/>
      </w:pPr>
      <w:r>
        <w:t xml:space="preserve">Board of Assessment Appeals </w:t>
      </w:r>
    </w:p>
    <w:p w14:paraId="3E54032A" w14:textId="0DC86B70" w:rsidR="003B5279" w:rsidRDefault="006A4D4D">
      <w:pPr>
        <w:spacing w:after="7" w:line="249" w:lineRule="auto"/>
        <w:ind w:left="2301" w:right="2331"/>
        <w:jc w:val="center"/>
      </w:pPr>
      <w:r>
        <w:t xml:space="preserve">c/o Assessor’s Office </w:t>
      </w:r>
    </w:p>
    <w:p w14:paraId="380A3FB2" w14:textId="77777777" w:rsidR="003B5279" w:rsidRDefault="006A4D4D">
      <w:pPr>
        <w:spacing w:after="7" w:line="249" w:lineRule="auto"/>
        <w:ind w:left="2301" w:right="2334"/>
        <w:jc w:val="center"/>
      </w:pPr>
      <w:r>
        <w:t xml:space="preserve">15 Gilead Street </w:t>
      </w:r>
    </w:p>
    <w:p w14:paraId="7C3A568B" w14:textId="77777777" w:rsidR="003B5279" w:rsidRDefault="006A4D4D">
      <w:pPr>
        <w:spacing w:after="7" w:line="249" w:lineRule="auto"/>
        <w:ind w:left="2301" w:right="2332"/>
        <w:jc w:val="center"/>
      </w:pPr>
      <w:r>
        <w:t xml:space="preserve">Hebron, CT 06248 </w:t>
      </w:r>
    </w:p>
    <w:p w14:paraId="62CF357F" w14:textId="77777777" w:rsidR="00482E74" w:rsidRDefault="006A4D4D" w:rsidP="00482E74">
      <w:pPr>
        <w:spacing w:after="7" w:line="249" w:lineRule="auto"/>
        <w:ind w:left="2301" w:right="2330"/>
        <w:jc w:val="center"/>
      </w:pPr>
      <w:r>
        <w:t xml:space="preserve">860-228-5971 </w:t>
      </w:r>
    </w:p>
    <w:p w14:paraId="5E1C663B" w14:textId="77777777" w:rsidR="00A27767" w:rsidRDefault="00A27767" w:rsidP="00A27767">
      <w:pPr>
        <w:spacing w:after="0" w:line="259" w:lineRule="auto"/>
        <w:ind w:left="-5"/>
      </w:pPr>
      <w:r>
        <w:rPr>
          <w:b/>
        </w:rPr>
        <w:t xml:space="preserve">DO NOT WRITE BELOW THIS LINE – BAA ONLY </w:t>
      </w:r>
    </w:p>
    <w:p w14:paraId="028AC6C5" w14:textId="77777777" w:rsidR="00A27767" w:rsidRDefault="00A27767" w:rsidP="00A27767">
      <w:pPr>
        <w:spacing w:after="10" w:line="259" w:lineRule="auto"/>
        <w:ind w:left="-29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24B5159" wp14:editId="6E7C826B">
                <wp:extent cx="6164326" cy="18288"/>
                <wp:effectExtent l="0" t="0" r="0" b="0"/>
                <wp:docPr id="5592" name="Group 55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4326" cy="18288"/>
                          <a:chOff x="0" y="0"/>
                          <a:chExt cx="6164326" cy="18288"/>
                        </a:xfrm>
                      </wpg:grpSpPr>
                      <wps:wsp>
                        <wps:cNvPr id="6806" name="Shape 6806"/>
                        <wps:cNvSpPr/>
                        <wps:spPr>
                          <a:xfrm>
                            <a:off x="0" y="0"/>
                            <a:ext cx="616432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4326" h="18288">
                                <a:moveTo>
                                  <a:pt x="0" y="0"/>
                                </a:moveTo>
                                <a:lnTo>
                                  <a:pt x="6164326" y="0"/>
                                </a:lnTo>
                                <a:lnTo>
                                  <a:pt x="616432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EECB8A" id="Group 5592" o:spid="_x0000_s1026" style="width:485.4pt;height:1.45pt;mso-position-horizontal-relative:char;mso-position-vertical-relative:line" coordsize="6164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">
                <v:shape id="Shape 6806" o:spid="_x0000_s1027" style="position:absolute;width:61643;height:182;visibility:visible;mso-wrap-style:square;v-text-anchor:top" coordsize="616432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" path="m,l6164326,r,18288l,18288,,e" fillcolor="black" stroked="f" strokeweight="0">
                  <v:stroke miterlimit="83231f" joinstyle="miter"/>
                  <v:path arrowok="t" textboxrect="0,0,6164326,18288"/>
                </v:shape>
                <w10:anchorlock/>
              </v:group>
            </w:pict>
          </mc:Fallback>
        </mc:AlternateContent>
      </w:r>
    </w:p>
    <w:p w14:paraId="20F8252C" w14:textId="77777777" w:rsidR="00A27767" w:rsidRDefault="00A27767" w:rsidP="00A27767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6AB6C5E7" w14:textId="77777777" w:rsidR="00A27767" w:rsidRDefault="00A27767" w:rsidP="00A27767">
      <w:pPr>
        <w:tabs>
          <w:tab w:val="center" w:pos="6073"/>
        </w:tabs>
        <w:spacing w:after="0" w:line="259" w:lineRule="auto"/>
        <w:ind w:left="-15" w:right="0" w:firstLine="0"/>
      </w:pPr>
      <w:r>
        <w:t>Town’s Market Value:</w:t>
      </w:r>
      <w:r>
        <w:rPr>
          <w:b/>
        </w:rPr>
        <w:t xml:space="preserve"> ________________________</w:t>
      </w:r>
      <w:proofErr w:type="gramStart"/>
      <w:r>
        <w:rPr>
          <w:b/>
        </w:rPr>
        <w:t xml:space="preserve">_  </w:t>
      </w:r>
      <w:r>
        <w:rPr>
          <w:b/>
        </w:rPr>
        <w:tab/>
      </w:r>
      <w:proofErr w:type="gramEnd"/>
      <w:r>
        <w:t xml:space="preserve">Town’s Assessed </w:t>
      </w:r>
      <w:proofErr w:type="gramStart"/>
      <w:r>
        <w:t>Value:</w:t>
      </w:r>
      <w:r>
        <w:rPr>
          <w:b/>
        </w:rPr>
        <w:t>_</w:t>
      </w:r>
      <w:proofErr w:type="gramEnd"/>
      <w:r>
        <w:rPr>
          <w:b/>
        </w:rPr>
        <w:t xml:space="preserve">_______________________ </w:t>
      </w:r>
    </w:p>
    <w:p w14:paraId="00D31340" w14:textId="77777777" w:rsidR="00A27767" w:rsidRDefault="00A27767" w:rsidP="00A27767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3C963A0B" w14:textId="77777777" w:rsidR="00A27767" w:rsidRDefault="00A27767" w:rsidP="00A27767">
      <w:pPr>
        <w:spacing w:after="0" w:line="259" w:lineRule="auto"/>
        <w:ind w:left="-5"/>
      </w:pPr>
      <w:r>
        <w:rPr>
          <w:b/>
        </w:rPr>
        <w:t xml:space="preserve">I hereby solemnly swear that the testimony I am about to give is true and accurate to the best of my knowledge and belief. </w:t>
      </w:r>
    </w:p>
    <w:p w14:paraId="6A3D8FE3" w14:textId="77777777" w:rsidR="00A27767" w:rsidRDefault="00A27767" w:rsidP="00A27767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56C5DF3D" w14:textId="77777777" w:rsidR="00A27767" w:rsidRDefault="00A27767" w:rsidP="00A27767">
      <w:pPr>
        <w:ind w:left="-5" w:right="29"/>
      </w:pPr>
      <w:r>
        <w:t xml:space="preserve">Signature(s) of </w:t>
      </w:r>
    </w:p>
    <w:p w14:paraId="001216F5" w14:textId="77777777" w:rsidR="00A27767" w:rsidRDefault="00A27767" w:rsidP="00A27767">
      <w:pPr>
        <w:tabs>
          <w:tab w:val="center" w:pos="6121"/>
          <w:tab w:val="center" w:pos="8548"/>
        </w:tabs>
        <w:ind w:left="-15" w:right="0" w:firstLine="0"/>
      </w:pPr>
      <w:r>
        <w:t>Owner(s) or Agent: ________________________________________</w:t>
      </w:r>
      <w:proofErr w:type="gramStart"/>
      <w:r>
        <w:t xml:space="preserve">_ </w:t>
      </w:r>
      <w:r>
        <w:tab/>
        <w:t>__</w:t>
      </w:r>
      <w:proofErr w:type="gramEnd"/>
      <w:r>
        <w:t xml:space="preserve">_________________________ </w:t>
      </w:r>
      <w:r>
        <w:tab/>
      </w:r>
      <w:proofErr w:type="gramStart"/>
      <w:r>
        <w:rPr>
          <w:b/>
        </w:rPr>
        <w:t>Date:</w:t>
      </w:r>
      <w:r>
        <w:t>_</w:t>
      </w:r>
      <w:proofErr w:type="gramEnd"/>
      <w:r>
        <w:t xml:space="preserve">__________ </w:t>
      </w:r>
    </w:p>
    <w:p w14:paraId="510768C7" w14:textId="77777777" w:rsidR="00A27767" w:rsidRDefault="00A27767" w:rsidP="00A27767">
      <w:pPr>
        <w:tabs>
          <w:tab w:val="center" w:pos="4321"/>
          <w:tab w:val="center" w:pos="5439"/>
        </w:tabs>
        <w:spacing w:after="0" w:line="259" w:lineRule="auto"/>
        <w:ind w:left="-15" w:right="0" w:firstLine="0"/>
      </w:pPr>
      <w:r>
        <w:rPr>
          <w:b/>
        </w:rPr>
        <w:t xml:space="preserve">                               (Must be signed in presence of the Board</w:t>
      </w:r>
      <w:proofErr w:type="gramStart"/>
      <w:r>
        <w:rPr>
          <w:b/>
        </w:rPr>
        <w:t xml:space="preserve">) </w:t>
      </w:r>
      <w:r>
        <w:rPr>
          <w:b/>
        </w:rPr>
        <w:tab/>
        <w:t xml:space="preserve"> </w:t>
      </w:r>
      <w:r>
        <w:rPr>
          <w:b/>
        </w:rPr>
        <w:tab/>
        <w:t>Print</w:t>
      </w:r>
      <w:proofErr w:type="gramEnd"/>
      <w:r>
        <w:rPr>
          <w:b/>
        </w:rPr>
        <w:t xml:space="preserve"> Name </w:t>
      </w:r>
    </w:p>
    <w:p w14:paraId="244B87D7" w14:textId="77777777" w:rsidR="00A27767" w:rsidRDefault="00A27767" w:rsidP="00A27767">
      <w:pPr>
        <w:spacing w:after="0" w:line="259" w:lineRule="auto"/>
        <w:ind w:left="0" w:right="0" w:firstLine="0"/>
      </w:pPr>
      <w:r>
        <w:rPr>
          <w:b/>
        </w:rPr>
        <w:t xml:space="preserve">              </w:t>
      </w:r>
    </w:p>
    <w:p w14:paraId="00A719A7" w14:textId="77777777" w:rsidR="00A27767" w:rsidRDefault="00A27767" w:rsidP="00A27767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tbl>
      <w:tblPr>
        <w:tblStyle w:val="TableGrid"/>
        <w:tblW w:w="9001" w:type="dxa"/>
        <w:tblInd w:w="0" w:type="dxa"/>
        <w:tblLook w:val="04A0" w:firstRow="1" w:lastRow="0" w:firstColumn="1" w:lastColumn="0" w:noHBand="0" w:noVBand="1"/>
      </w:tblPr>
      <w:tblGrid>
        <w:gridCol w:w="5761"/>
        <w:gridCol w:w="3240"/>
      </w:tblGrid>
      <w:tr w:rsidR="00A27767" w14:paraId="0ABC862F" w14:textId="77777777" w:rsidTr="00CB0D12">
        <w:trPr>
          <w:trHeight w:val="366"/>
        </w:trPr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14:paraId="258FC747" w14:textId="77777777" w:rsidR="00A27767" w:rsidRDefault="00A27767" w:rsidP="00CB0D12">
            <w:pPr>
              <w:tabs>
                <w:tab w:val="center" w:pos="5041"/>
              </w:tabs>
              <w:spacing w:after="0" w:line="259" w:lineRule="auto"/>
              <w:ind w:left="0" w:right="0" w:firstLine="0"/>
            </w:pPr>
            <w:r>
              <w:t xml:space="preserve">Motion_______________________________________________________ </w:t>
            </w:r>
            <w:r>
              <w:tab/>
              <w:t xml:space="preserve"> </w:t>
            </w:r>
          </w:p>
          <w:p w14:paraId="17DCBDB2" w14:textId="77777777" w:rsidR="00A27767" w:rsidRDefault="00A27767" w:rsidP="00CB0D12">
            <w:pPr>
              <w:spacing w:after="0" w:line="259" w:lineRule="auto"/>
              <w:ind w:left="0" w:right="0" w:firstLine="0"/>
            </w:pPr>
            <w:r>
              <w:t xml:space="preserve"> </w:t>
            </w:r>
            <w:r>
              <w:tab/>
            </w:r>
            <w:r>
              <w:rPr>
                <w:b/>
              </w:rPr>
              <w:t xml:space="preserve">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A661EE9" w14:textId="77777777" w:rsidR="00A27767" w:rsidRDefault="00A27767" w:rsidP="00CB0D12">
            <w:pPr>
              <w:spacing w:after="0" w:line="259" w:lineRule="auto"/>
              <w:ind w:left="0" w:right="0" w:firstLine="0"/>
            </w:pPr>
            <w:r>
              <w:t xml:space="preserve"> Member                     Voting Record        Initials </w:t>
            </w:r>
          </w:p>
        </w:tc>
      </w:tr>
      <w:tr w:rsidR="00A27767" w14:paraId="4753A5E5" w14:textId="77777777" w:rsidTr="00CB0D12">
        <w:trPr>
          <w:trHeight w:val="184"/>
        </w:trPr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14:paraId="7D747760" w14:textId="77777777" w:rsidR="00A27767" w:rsidRDefault="00A27767" w:rsidP="00CB0D12">
            <w:pPr>
              <w:spacing w:after="0" w:line="259" w:lineRule="auto"/>
              <w:ind w:left="0" w:right="0" w:firstLine="0"/>
            </w:pPr>
            <w:r>
              <w:t>_____________________________________________________________</w:t>
            </w:r>
            <w:r>
              <w:rPr>
                <w:b/>
              </w:rPr>
              <w:t xml:space="preserve">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8148C34" w14:textId="77777777" w:rsidR="00A27767" w:rsidRDefault="00A27767" w:rsidP="00CB0D12">
            <w:pPr>
              <w:tabs>
                <w:tab w:val="right" w:pos="3240"/>
              </w:tabs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________  </w:t>
            </w:r>
            <w:r>
              <w:rPr>
                <w:b/>
              </w:rPr>
              <w:tab/>
            </w:r>
            <w:r>
              <w:t xml:space="preserve">_______              ________ </w:t>
            </w:r>
          </w:p>
        </w:tc>
      </w:tr>
      <w:tr w:rsidR="00A27767" w14:paraId="27A3A5DE" w14:textId="77777777" w:rsidTr="00CB0D12">
        <w:trPr>
          <w:trHeight w:val="184"/>
        </w:trPr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14:paraId="6F101788" w14:textId="77777777" w:rsidR="00A27767" w:rsidRDefault="00A27767" w:rsidP="00CB0D12">
            <w:pPr>
              <w:spacing w:after="0" w:line="259" w:lineRule="auto"/>
              <w:ind w:left="0" w:righ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763B856" w14:textId="77777777" w:rsidR="00A27767" w:rsidRDefault="00A27767" w:rsidP="00CB0D12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</w:tr>
      <w:tr w:rsidR="00A27767" w14:paraId="3FB8EA7F" w14:textId="77777777" w:rsidTr="00CB0D12">
        <w:trPr>
          <w:trHeight w:val="369"/>
        </w:trPr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14:paraId="4C1EFB55" w14:textId="77777777" w:rsidR="00A27767" w:rsidRDefault="00A27767" w:rsidP="00CB0D12">
            <w:pPr>
              <w:spacing w:after="0" w:line="259" w:lineRule="auto"/>
              <w:ind w:left="0" w:right="0" w:firstLine="0"/>
            </w:pPr>
            <w:r>
              <w:t xml:space="preserve">______________________________________________________________  </w:t>
            </w:r>
          </w:p>
          <w:p w14:paraId="5B9CC2DF" w14:textId="77777777" w:rsidR="00A27767" w:rsidRDefault="00A27767" w:rsidP="00CB0D12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7ECBA6F" w14:textId="77777777" w:rsidR="00A27767" w:rsidRDefault="00A27767" w:rsidP="00CB0D12">
            <w:pPr>
              <w:tabs>
                <w:tab w:val="right" w:pos="3240"/>
              </w:tabs>
              <w:spacing w:after="0" w:line="259" w:lineRule="auto"/>
              <w:ind w:left="0" w:right="0" w:firstLine="0"/>
            </w:pPr>
            <w:r>
              <w:t xml:space="preserve">________  </w:t>
            </w:r>
            <w:r>
              <w:tab/>
              <w:t>_______              ________</w:t>
            </w:r>
            <w:r>
              <w:rPr>
                <w:b/>
              </w:rPr>
              <w:t xml:space="preserve"> </w:t>
            </w:r>
          </w:p>
        </w:tc>
      </w:tr>
      <w:tr w:rsidR="00A27767" w14:paraId="2A9431E8" w14:textId="77777777" w:rsidTr="00CB0D12">
        <w:trPr>
          <w:trHeight w:val="180"/>
        </w:trPr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14:paraId="3408F07D" w14:textId="77777777" w:rsidR="00A27767" w:rsidRDefault="00A27767" w:rsidP="00CB0D12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_____________________________________________________________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5FEC9E5" w14:textId="77777777" w:rsidR="00A27767" w:rsidRDefault="00A27767" w:rsidP="00CB0D12">
            <w:pPr>
              <w:tabs>
                <w:tab w:val="right" w:pos="3240"/>
              </w:tabs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________  </w:t>
            </w:r>
            <w:r>
              <w:rPr>
                <w:b/>
              </w:rPr>
              <w:tab/>
            </w:r>
            <w:r>
              <w:t>_______              ________</w:t>
            </w:r>
            <w:r>
              <w:rPr>
                <w:b/>
              </w:rPr>
              <w:t xml:space="preserve"> </w:t>
            </w:r>
          </w:p>
        </w:tc>
      </w:tr>
    </w:tbl>
    <w:p w14:paraId="2F5F12FA" w14:textId="73E97437" w:rsidR="003B5279" w:rsidRDefault="003B5279" w:rsidP="00A27767">
      <w:pPr>
        <w:spacing w:after="7" w:line="249" w:lineRule="auto"/>
        <w:ind w:left="3021" w:right="2330" w:firstLine="579"/>
        <w:jc w:val="both"/>
      </w:pPr>
    </w:p>
    <w:sectPr w:rsidR="003B5279">
      <w:pgSz w:w="12240" w:h="15840"/>
      <w:pgMar w:top="368" w:right="1253" w:bottom="836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279"/>
    <w:rsid w:val="00003636"/>
    <w:rsid w:val="000265E1"/>
    <w:rsid w:val="00034002"/>
    <w:rsid w:val="00056500"/>
    <w:rsid w:val="000C4A15"/>
    <w:rsid w:val="00100ED1"/>
    <w:rsid w:val="001472A3"/>
    <w:rsid w:val="001C6C14"/>
    <w:rsid w:val="002410CA"/>
    <w:rsid w:val="003518FE"/>
    <w:rsid w:val="00385918"/>
    <w:rsid w:val="003B5279"/>
    <w:rsid w:val="003B5AAA"/>
    <w:rsid w:val="003D67F0"/>
    <w:rsid w:val="003D74EB"/>
    <w:rsid w:val="00401FF7"/>
    <w:rsid w:val="00482E74"/>
    <w:rsid w:val="005742FE"/>
    <w:rsid w:val="005A5D9D"/>
    <w:rsid w:val="00602F15"/>
    <w:rsid w:val="006044C2"/>
    <w:rsid w:val="006A4D4D"/>
    <w:rsid w:val="0089089E"/>
    <w:rsid w:val="008E20E1"/>
    <w:rsid w:val="009034C7"/>
    <w:rsid w:val="00A27767"/>
    <w:rsid w:val="00B721F3"/>
    <w:rsid w:val="00C532C8"/>
    <w:rsid w:val="00CC43EC"/>
    <w:rsid w:val="00D27D26"/>
    <w:rsid w:val="00E840B8"/>
    <w:rsid w:val="00E86331"/>
    <w:rsid w:val="00E948C2"/>
    <w:rsid w:val="00F8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85D42"/>
  <w15:docId w15:val="{66BBC51D-9CE4-4004-89D2-A58397D0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8" w:lineRule="auto"/>
      <w:ind w:left="10" w:right="55" w:hanging="10"/>
    </w:pPr>
    <w:rPr>
      <w:rFonts w:ascii="Times New Roman" w:eastAsia="Times New Roman" w:hAnsi="Times New Roman" w:cs="Times New Roman"/>
      <w:color w:val="000000"/>
      <w:sz w:val="16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outlineLvl w:val="0"/>
    </w:pPr>
    <w:rPr>
      <w:rFonts w:ascii="Times New Roman" w:eastAsia="Times New Roman" w:hAnsi="Times New Roman" w:cs="Times New Roman"/>
      <w:color w:val="000000"/>
      <w:sz w:val="1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1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dac51f-93a3-4de7-804d-1856bbe890ff">
      <Terms xmlns="http://schemas.microsoft.com/office/infopath/2007/PartnerControls"/>
    </lcf76f155ced4ddcb4097134ff3c332f>
    <TaxCatchAll xmlns="30ca95eb-7558-49ca-8647-155ea543d7f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51A2BD07757F4BA9164A7CA30033FB" ma:contentTypeVersion="10" ma:contentTypeDescription="Create a new document." ma:contentTypeScope="" ma:versionID="a334768e0ab344e4defe3391167336e9">
  <xsd:schema xmlns:xsd="http://www.w3.org/2001/XMLSchema" xmlns:xs="http://www.w3.org/2001/XMLSchema" xmlns:p="http://schemas.microsoft.com/office/2006/metadata/properties" xmlns:ns2="e0dac51f-93a3-4de7-804d-1856bbe890ff" xmlns:ns3="30ca95eb-7558-49ca-8647-155ea543d7f6" targetNamespace="http://schemas.microsoft.com/office/2006/metadata/properties" ma:root="true" ma:fieldsID="c77769ff92c1b008ceda4f15cb392b48" ns2:_="" ns3:_="">
    <xsd:import namespace="e0dac51f-93a3-4de7-804d-1856bbe890ff"/>
    <xsd:import namespace="30ca95eb-7558-49ca-8647-155ea543d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ac51f-93a3-4de7-804d-1856bbe890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01f20d-bd9a-49c0-ae5f-b51c6d1a5b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a95eb-7558-49ca-8647-155ea543d7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52edde-12c7-48ff-bd08-7d74954498f9}" ma:internalName="TaxCatchAll" ma:showField="CatchAllData" ma:web="30ca95eb-7558-49ca-8647-155ea543d7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0E2F92-B562-4133-AF96-FF862D007F2C}">
  <ds:schemaRefs>
    <ds:schemaRef ds:uri="http://schemas.microsoft.com/office/2006/metadata/properties"/>
    <ds:schemaRef ds:uri="http://schemas.microsoft.com/office/infopath/2007/PartnerControls"/>
    <ds:schemaRef ds:uri="e0dac51f-93a3-4de7-804d-1856bbe890ff"/>
    <ds:schemaRef ds:uri="30ca95eb-7558-49ca-8647-155ea543d7f6"/>
  </ds:schemaRefs>
</ds:datastoreItem>
</file>

<file path=customXml/itemProps2.xml><?xml version="1.0" encoding="utf-8"?>
<ds:datastoreItem xmlns:ds="http://schemas.openxmlformats.org/officeDocument/2006/customXml" ds:itemID="{63280F4F-CE9C-4EC0-B4FE-1C27D7E6E3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dac51f-93a3-4de7-804d-1856bbe890ff"/>
    <ds:schemaRef ds:uri="30ca95eb-7558-49ca-8647-155ea543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0C8641-F42B-4E34-BC1C-62D0BF195F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925</Words>
  <Characters>5923</Characters>
  <Application>Microsoft Office Word</Application>
  <DocSecurity>0</DocSecurity>
  <Lines>158</Lines>
  <Paragraphs>87</Paragraphs>
  <ScaleCrop>false</ScaleCrop>
  <Company/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ROCKY HILL, CONNECTICUT</dc:title>
  <dc:subject/>
  <dc:creator>stopliff</dc:creator>
  <cp:keywords/>
  <cp:lastModifiedBy>Suzanne Topliff</cp:lastModifiedBy>
  <cp:revision>25</cp:revision>
  <cp:lastPrinted>2026-01-21T15:43:00Z</cp:lastPrinted>
  <dcterms:created xsi:type="dcterms:W3CDTF">2026-01-12T17:17:00Z</dcterms:created>
  <dcterms:modified xsi:type="dcterms:W3CDTF">2026-01-21T20:27:00Z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0x010100C051A2BD07757F4BA9164A7CA30033FB</vt:lpwstr>
  </property>
  <property fmtid="{D5CDD505-2E9C-101B-9397-08002B2CF9AE}" pid="3" name="MediaServiceImageTags">
    <vt:lpwstr/>
  </property>
</Properties>
</file>